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9" w:rsidRDefault="00831289" w:rsidP="004B4231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31289" w:rsidRDefault="00831289" w:rsidP="004B4231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заседания конкурсной комиссии</w:t>
      </w:r>
    </w:p>
    <w:p w:rsidR="00831289" w:rsidRDefault="00831289" w:rsidP="004B423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1289" w:rsidRDefault="00831289" w:rsidP="004B423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31289" w:rsidRDefault="00831289" w:rsidP="004B4231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55AFF" w:rsidRDefault="00D55AFF" w:rsidP="00964E0C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Акулина Михайловна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Айгыына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D55AFF">
        <w:rPr>
          <w:rFonts w:ascii="Times New Roman" w:hAnsi="Times New Roman" w:cs="Times New Roman"/>
          <w:sz w:val="24"/>
          <w:szCs w:val="24"/>
        </w:rPr>
        <w:t>розаик, поэтесса и журналист, член Союза писателей Якутии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E0C" w:rsidRDefault="00964E0C" w:rsidP="00964E0C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Маркова Саргылана Гаврильевна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Республиканской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мультиязычной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31289" w:rsidRDefault="00831289" w:rsidP="00964E0C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А</w:t>
      </w:r>
      <w:r w:rsidR="00964E0C">
        <w:rPr>
          <w:rFonts w:ascii="Times New Roman" w:hAnsi="Times New Roman" w:cs="Times New Roman"/>
          <w:sz w:val="24"/>
          <w:szCs w:val="24"/>
        </w:rPr>
        <w:t>йталина Семеновна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библиотекарь-методист ГКУ РС(Я) «РБС».</w:t>
      </w:r>
    </w:p>
    <w:p w:rsidR="00831289" w:rsidRDefault="00964E0C" w:rsidP="004B4231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 xml:space="preserve">октября  </w:t>
      </w:r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был проведен конкурс н</w:t>
      </w:r>
      <w:r w:rsidR="00831289">
        <w:rPr>
          <w:rFonts w:ascii="Times New Roman" w:hAnsi="Times New Roman" w:cs="Times New Roman"/>
          <w:sz w:val="24"/>
          <w:szCs w:val="24"/>
        </w:rPr>
        <w:t xml:space="preserve">а основании Положения о конкурсе </w:t>
      </w:r>
      <w:r w:rsidR="0083128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31289" w:rsidRPr="00831289">
        <w:rPr>
          <w:rFonts w:ascii="Times New Roman" w:hAnsi="Times New Roman" w:cs="Times New Roman"/>
          <w:sz w:val="24"/>
          <w:szCs w:val="24"/>
        </w:rPr>
        <w:t xml:space="preserve"> </w:t>
      </w:r>
      <w:r w:rsidR="00831289">
        <w:rPr>
          <w:rFonts w:ascii="Times New Roman" w:hAnsi="Times New Roman" w:cs="Times New Roman"/>
          <w:sz w:val="24"/>
          <w:szCs w:val="24"/>
        </w:rPr>
        <w:t>ежегодного конкурса чтецов по творчеству незрячего поэта Ивана Николаевича Егорова – Горного «</w:t>
      </w:r>
      <w:proofErr w:type="spellStart"/>
      <w:r w:rsidR="00831289">
        <w:rPr>
          <w:rFonts w:ascii="Times New Roman" w:hAnsi="Times New Roman" w:cs="Times New Roman"/>
          <w:sz w:val="24"/>
          <w:szCs w:val="24"/>
        </w:rPr>
        <w:t>Егоровские</w:t>
      </w:r>
      <w:proofErr w:type="spellEnd"/>
      <w:r w:rsidR="00831289">
        <w:rPr>
          <w:rFonts w:ascii="Times New Roman" w:hAnsi="Times New Roman" w:cs="Times New Roman"/>
          <w:sz w:val="24"/>
          <w:szCs w:val="24"/>
        </w:rPr>
        <w:t xml:space="preserve"> чтения», основной целью которого является </w:t>
      </w:r>
      <w:r w:rsidR="004B4231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="004B4231" w:rsidRPr="004B4231">
        <w:rPr>
          <w:rFonts w:ascii="Times New Roman" w:hAnsi="Times New Roman" w:cs="Times New Roman"/>
          <w:sz w:val="24"/>
          <w:szCs w:val="24"/>
        </w:rPr>
        <w:t>ропаганда</w:t>
      </w:r>
      <w:proofErr w:type="spellEnd"/>
      <w:r w:rsidR="004B4231" w:rsidRPr="004B4231">
        <w:rPr>
          <w:rFonts w:ascii="Times New Roman" w:hAnsi="Times New Roman" w:cs="Times New Roman"/>
          <w:sz w:val="24"/>
          <w:szCs w:val="24"/>
        </w:rPr>
        <w:t xml:space="preserve"> и повышение интереса учащихся к творчеству и жизнедеятельности </w:t>
      </w:r>
      <w:r w:rsidR="004B4231">
        <w:rPr>
          <w:rFonts w:ascii="Times New Roman" w:hAnsi="Times New Roman" w:cs="Times New Roman"/>
          <w:sz w:val="24"/>
          <w:szCs w:val="24"/>
          <w:lang w:val="sah-RU"/>
        </w:rPr>
        <w:t>поэта в инклюзивном формате</w:t>
      </w:r>
      <w:r w:rsidR="00831289">
        <w:rPr>
          <w:rFonts w:ascii="Times New Roman" w:hAnsi="Times New Roman" w:cs="Times New Roman"/>
          <w:sz w:val="24"/>
          <w:szCs w:val="24"/>
        </w:rPr>
        <w:t>.</w:t>
      </w:r>
    </w:p>
    <w:p w:rsidR="00831289" w:rsidRDefault="00831289" w:rsidP="004B4231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конкурсе приняли участие 27 учащихся РСКШИ</w:t>
      </w:r>
      <w:r w:rsidR="004B4231">
        <w:rPr>
          <w:rFonts w:ascii="Times New Roman" w:hAnsi="Times New Roman" w:cs="Times New Roman"/>
          <w:sz w:val="24"/>
          <w:szCs w:val="24"/>
          <w:lang w:val="sah-RU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СОШ №3.</w:t>
      </w:r>
    </w:p>
    <w:p w:rsidR="00831289" w:rsidRDefault="00831289" w:rsidP="004B4231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постановило признать победителями и учредить специальный приз от </w:t>
      </w:r>
      <w:r w:rsidR="00D55AFF">
        <w:rPr>
          <w:rFonts w:ascii="Times New Roman" w:hAnsi="Times New Roman" w:cs="Times New Roman"/>
          <w:sz w:val="24"/>
          <w:szCs w:val="24"/>
          <w:lang w:val="sah-RU"/>
        </w:rPr>
        <w:t xml:space="preserve">газеты </w:t>
      </w:r>
      <w:r w:rsidR="00D55A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5AFF"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 w:rsidR="00D5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AFF">
        <w:rPr>
          <w:rFonts w:ascii="Times New Roman" w:hAnsi="Times New Roman" w:cs="Times New Roman"/>
          <w:sz w:val="24"/>
          <w:szCs w:val="24"/>
        </w:rPr>
        <w:t>буол</w:t>
      </w:r>
      <w:proofErr w:type="spellEnd"/>
      <w:r w:rsidR="00D55A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81137B">
        <w:rPr>
          <w:rFonts w:ascii="Times New Roman" w:hAnsi="Times New Roman" w:cs="Times New Roman"/>
          <w:b/>
          <w:i/>
          <w:sz w:val="24"/>
          <w:szCs w:val="24"/>
        </w:rPr>
        <w:t>старшей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«за авторский перевод стихотворения»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5"/>
        <w:gridCol w:w="2841"/>
        <w:gridCol w:w="2552"/>
        <w:gridCol w:w="1687"/>
        <w:gridCol w:w="1284"/>
      </w:tblGrid>
      <w:tr w:rsidR="00831289" w:rsidTr="004B423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31289" w:rsidTr="004B423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Ангелина</w:t>
            </w:r>
          </w:p>
          <w:p w:rsidR="00831289" w:rsidRDefault="00831289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 жизнь»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РСКШИ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P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90</w:t>
            </w:r>
          </w:p>
        </w:tc>
      </w:tr>
      <w:tr w:rsidR="00831289" w:rsidTr="004B423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Егор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«Якутск» на украинском языке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1137B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РСКШИ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P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85</w:t>
            </w:r>
          </w:p>
        </w:tc>
      </w:tr>
    </w:tbl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1137B">
        <w:rPr>
          <w:rFonts w:ascii="Times New Roman" w:hAnsi="Times New Roman" w:cs="Times New Roman"/>
          <w:b/>
          <w:i/>
          <w:sz w:val="24"/>
          <w:szCs w:val="24"/>
        </w:rPr>
        <w:t xml:space="preserve"> младшей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1137B">
        <w:rPr>
          <w:rFonts w:ascii="Times New Roman" w:hAnsi="Times New Roman" w:cs="Times New Roman"/>
          <w:b/>
          <w:i/>
          <w:sz w:val="24"/>
          <w:szCs w:val="24"/>
        </w:rPr>
        <w:t>за стихотворение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5"/>
        <w:gridCol w:w="2269"/>
        <w:gridCol w:w="2551"/>
        <w:gridCol w:w="2294"/>
        <w:gridCol w:w="1665"/>
      </w:tblGrid>
      <w:tr w:rsidR="00831289" w:rsidTr="004B42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31289" w:rsidTr="004B42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137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үһэр саҥа хаар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87</w:t>
            </w:r>
          </w:p>
        </w:tc>
      </w:tr>
      <w:tr w:rsidR="00831289" w:rsidTr="004B4231">
        <w:trPr>
          <w:trHeight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31289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Pr="0081137B" w:rsidRDefault="00831289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37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  <w:r w:rsidRPr="00811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89" w:rsidRDefault="0081137B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1137B" w:rsidTr="004B4231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</w:t>
            </w:r>
            <w:r w:rsidR="004B42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ппов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Айылҕа бэлэҕэ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81137B" w:rsidRDefault="0081137B" w:rsidP="004B42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1137B" w:rsidRDefault="0081137B" w:rsidP="004B4231">
      <w:pPr>
        <w:pStyle w:val="a3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средней группе «за стихотворение»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1414"/>
        <w:gridCol w:w="2692"/>
        <w:gridCol w:w="2408"/>
        <w:gridCol w:w="2294"/>
        <w:gridCol w:w="1284"/>
      </w:tblGrid>
      <w:tr w:rsidR="0081137B" w:rsidTr="00D55AF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1137B" w:rsidTr="00D55AF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Семен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85</w:t>
            </w:r>
          </w:p>
        </w:tc>
      </w:tr>
      <w:tr w:rsidR="0081137B" w:rsidTr="00D55AFF">
        <w:trPr>
          <w:trHeight w:val="56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Котельников Михаил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сонеты</w:t>
            </w:r>
            <w:r w:rsidRPr="00811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1137B" w:rsidTr="00D55AFF">
        <w:trPr>
          <w:trHeight w:val="32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 Андрей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Весенняя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1137B" w:rsidTr="00D55AFF">
        <w:trPr>
          <w:trHeight w:val="28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P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Спец.приз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 Данил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1137B" w:rsidRDefault="0081137B" w:rsidP="004B42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1137B" w:rsidRDefault="0081137B" w:rsidP="004B4231">
      <w:pPr>
        <w:pStyle w:val="a3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B4231">
        <w:rPr>
          <w:rFonts w:ascii="Times New Roman" w:hAnsi="Times New Roman" w:cs="Times New Roman"/>
          <w:b/>
          <w:i/>
          <w:sz w:val="24"/>
          <w:szCs w:val="24"/>
        </w:rPr>
        <w:t>старш</w:t>
      </w:r>
      <w:r>
        <w:rPr>
          <w:rFonts w:ascii="Times New Roman" w:hAnsi="Times New Roman" w:cs="Times New Roman"/>
          <w:b/>
          <w:i/>
          <w:sz w:val="24"/>
          <w:szCs w:val="24"/>
        </w:rPr>
        <w:t>ей группе «за стихотворение»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5"/>
        <w:gridCol w:w="2699"/>
        <w:gridCol w:w="1988"/>
        <w:gridCol w:w="2294"/>
        <w:gridCol w:w="1665"/>
      </w:tblGrid>
      <w:tr w:rsidR="0081137B" w:rsidTr="00D55AF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1137B" w:rsidTr="00D55AF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4B4231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Галина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2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Үрүмэччи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4B4231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90</w:t>
            </w:r>
          </w:p>
        </w:tc>
      </w:tr>
      <w:tr w:rsidR="0081137B" w:rsidTr="00D55AFF">
        <w:trPr>
          <w:trHeight w:val="29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4B4231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Березкина Елена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  <w:r w:rsidRPr="00811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7B" w:rsidRDefault="004B4231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1137B" w:rsidTr="00D55AFF">
        <w:trPr>
          <w:trHeight w:val="26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81137B" w:rsidP="004B423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4B4231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Жанна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Pr="0081137B" w:rsidRDefault="0081137B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2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Pr="0081137B" w:rsidRDefault="004B4231" w:rsidP="004B423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РСКШИ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B" w:rsidRDefault="004B4231" w:rsidP="004B423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81137B" w:rsidRDefault="0081137B" w:rsidP="004B42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выбрано </w:t>
      </w:r>
      <w:r w:rsidR="004B4231">
        <w:rPr>
          <w:rFonts w:ascii="Times New Roman" w:hAnsi="Times New Roman" w:cs="Times New Roman"/>
          <w:sz w:val="24"/>
          <w:szCs w:val="24"/>
          <w:lang w:val="sah-RU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призеров конкурса.</w:t>
      </w: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4E0C">
        <w:rPr>
          <w:rFonts w:ascii="Times New Roman" w:hAnsi="Times New Roman" w:cs="Times New Roman"/>
          <w:sz w:val="24"/>
          <w:szCs w:val="24"/>
        </w:rPr>
        <w:t>Иванова А.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E0C">
        <w:rPr>
          <w:rFonts w:ascii="Times New Roman" w:hAnsi="Times New Roman" w:cs="Times New Roman"/>
          <w:sz w:val="24"/>
          <w:szCs w:val="24"/>
        </w:rPr>
        <w:t>Маркова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E0C">
        <w:rPr>
          <w:rFonts w:ascii="Times New Roman" w:hAnsi="Times New Roman" w:cs="Times New Roman"/>
          <w:sz w:val="24"/>
          <w:szCs w:val="24"/>
        </w:rPr>
        <w:t xml:space="preserve"> Г.</w:t>
      </w:r>
      <w:r w:rsidR="00964E0C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Никитина А. С.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bookmarkStart w:id="0" w:name="_GoBack"/>
      <w:bookmarkEnd w:id="0"/>
    </w:p>
    <w:p w:rsidR="00831289" w:rsidRDefault="00831289" w:rsidP="004B423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C49B3" w:rsidRDefault="008C1B35" w:rsidP="004B4231">
      <w:pPr>
        <w:ind w:left="142"/>
      </w:pPr>
    </w:p>
    <w:sectPr w:rsidR="00BC49B3" w:rsidSect="004B4231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9"/>
    <w:rsid w:val="004B4231"/>
    <w:rsid w:val="00756BD3"/>
    <w:rsid w:val="0081137B"/>
    <w:rsid w:val="00831289"/>
    <w:rsid w:val="008C1B35"/>
    <w:rsid w:val="008F2E57"/>
    <w:rsid w:val="00964E0C"/>
    <w:rsid w:val="00D55AFF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67C9-31C9-4546-B39E-2409D7E2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289"/>
    <w:pPr>
      <w:spacing w:after="0" w:line="240" w:lineRule="auto"/>
    </w:pPr>
  </w:style>
  <w:style w:type="table" w:styleId="a4">
    <w:name w:val="Table Grid"/>
    <w:basedOn w:val="a1"/>
    <w:uiPriority w:val="39"/>
    <w:rsid w:val="0083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2017-10-27T01:08:00Z</cp:lastPrinted>
  <dcterms:created xsi:type="dcterms:W3CDTF">2017-11-14T06:43:00Z</dcterms:created>
  <dcterms:modified xsi:type="dcterms:W3CDTF">2017-11-14T06:43:00Z</dcterms:modified>
</cp:coreProperties>
</file>