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D1" w:rsidRPr="00997DF9" w:rsidRDefault="00615ED1" w:rsidP="00615ED1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997DF9">
        <w:rPr>
          <w:rFonts w:ascii="Times New Roman" w:hAnsi="Times New Roman" w:cs="Times New Roman"/>
          <w:b/>
          <w:bCs/>
          <w:sz w:val="18"/>
          <w:szCs w:val="16"/>
        </w:rPr>
        <w:t>ПОКАЗАТЕЛИ,</w:t>
      </w:r>
    </w:p>
    <w:p w:rsidR="00615ED1" w:rsidRPr="00997DF9" w:rsidRDefault="00615ED1" w:rsidP="00615ED1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997DF9">
        <w:rPr>
          <w:rFonts w:ascii="Times New Roman" w:hAnsi="Times New Roman" w:cs="Times New Roman"/>
          <w:b/>
          <w:bCs/>
          <w:sz w:val="18"/>
          <w:szCs w:val="16"/>
        </w:rPr>
        <w:t>ХАРАКТЕРИЗУЮЩИЕ ОБЩИЕ КРИТЕРИИ ОЦЕНКИ КАЧЕСТВА</w:t>
      </w:r>
    </w:p>
    <w:p w:rsidR="00615ED1" w:rsidRPr="00997DF9" w:rsidRDefault="00615ED1" w:rsidP="00615ED1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997DF9">
        <w:rPr>
          <w:rFonts w:ascii="Times New Roman" w:hAnsi="Times New Roman" w:cs="Times New Roman"/>
          <w:b/>
          <w:bCs/>
          <w:sz w:val="18"/>
          <w:szCs w:val="16"/>
        </w:rPr>
        <w:t>ОБРАЗОВАТЕЛЬНОЙ ДЕЯТЕЛЬНОСТИ ОРГАНИЗАЦИЙ, ОСУЩЕСТВЛЯЮЩИХ</w:t>
      </w:r>
    </w:p>
    <w:p w:rsidR="00615ED1" w:rsidRPr="00997DF9" w:rsidRDefault="00615ED1" w:rsidP="00615ED1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997DF9">
        <w:rPr>
          <w:rFonts w:ascii="Times New Roman" w:hAnsi="Times New Roman" w:cs="Times New Roman"/>
          <w:b/>
          <w:bCs/>
          <w:sz w:val="18"/>
          <w:szCs w:val="16"/>
        </w:rPr>
        <w:t>ОБРАЗОВАТЕЛЬНУЮ ДЕЯТЕЛЬНОСТЬ</w:t>
      </w:r>
    </w:p>
    <w:p w:rsidR="00615ED1" w:rsidRPr="00997DF9" w:rsidRDefault="00615ED1" w:rsidP="00615E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6720"/>
        <w:gridCol w:w="2280"/>
      </w:tblGrid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Показатели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Единица измерения (значение показателя)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  <w:bookmarkStart w:id="0" w:name="Par39"/>
            <w:bookmarkEnd w:id="0"/>
            <w:r w:rsidRPr="00997DF9">
              <w:rPr>
                <w:rFonts w:ascii="Times New Roman" w:hAnsi="Times New Roman" w:cs="Times New Roman"/>
                <w:sz w:val="22"/>
              </w:rPr>
              <w:t>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C43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</w:t>
            </w:r>
            <w:r w:rsidR="00FF025C">
              <w:rPr>
                <w:rFonts w:ascii="Times New Roman" w:hAnsi="Times New Roman" w:cs="Times New Roman"/>
                <w:sz w:val="22"/>
              </w:rPr>
              <w:t xml:space="preserve">их образовательную деятельность </w:t>
            </w:r>
            <w:hyperlink w:anchor="Par97" w:tooltip="Ссылка на текущий документ" w:history="1">
              <w:r w:rsidR="00FF025C" w:rsidRPr="008557EB">
                <w:rPr>
                  <w:color w:val="0000FF"/>
                </w:rPr>
                <w:t>&lt;*&gt;</w:t>
              </w:r>
            </w:hyperlink>
            <w:bookmarkStart w:id="1" w:name="_GoBack"/>
            <w:bookmarkEnd w:id="1"/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 в том числе на официальном сайте в сети Интернет www.bus.gov.ru)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 баллов – 54%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 баллов – 22%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 баллов – 15%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7 баллов – 2%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5 баллов – 7%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5 баллов – 17%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7баллов – 2%</w:t>
            </w:r>
          </w:p>
          <w:p w:rsidR="00615ED1" w:rsidRPr="00997DF9" w:rsidRDefault="00615ED1" w:rsidP="00615E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 баллов – 17%</w:t>
            </w:r>
          </w:p>
          <w:p w:rsidR="00615ED1" w:rsidRPr="00997DF9" w:rsidRDefault="00615ED1" w:rsidP="00615E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 баллов – 24%</w:t>
            </w:r>
          </w:p>
          <w:p w:rsidR="00615ED1" w:rsidRPr="00997DF9" w:rsidRDefault="00615ED1" w:rsidP="00615E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 баллов – 40%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5 баллов – 5%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2 баллов – 10%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7 баллов – 2%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 баллов – 15%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 баллов – 17%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 баллов – 51%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2 баллов – 2%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4 баллов – 2%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5 баллов – 5%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6 баллов – 12%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 баллов – 5%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 баллов – 15%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 баллов – 59%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  <w:bookmarkStart w:id="2" w:name="Par53"/>
            <w:bookmarkEnd w:id="2"/>
            <w:r w:rsidRPr="00997DF9">
              <w:rPr>
                <w:rFonts w:ascii="Times New Roman" w:hAnsi="Times New Roman" w:cs="Times New Roman"/>
                <w:sz w:val="22"/>
              </w:rPr>
              <w:t>II.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  <w:hyperlink w:anchor="Par97" w:tooltip="Ссылка на текущий документ" w:history="1">
              <w:r w:rsidRPr="00997DF9">
                <w:rPr>
                  <w:rFonts w:ascii="Times New Roman" w:hAnsi="Times New Roman" w:cs="Times New Roman"/>
                  <w:color w:val="0000FF"/>
                  <w:sz w:val="22"/>
                </w:rPr>
                <w:t>&lt;*&gt;</w:t>
              </w:r>
            </w:hyperlink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 xml:space="preserve">Материально-техническое и информационное обеспечение организации </w:t>
            </w:r>
            <w:hyperlink w:anchor="Par98" w:tooltip="Ссылка на текущий документ" w:history="1">
              <w:r w:rsidRPr="00997DF9">
                <w:rPr>
                  <w:rFonts w:ascii="Times New Roman" w:hAnsi="Times New Roman"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3 баллов – 2%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5 баллов – 5%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6 баллов – 2%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7 баллов – 5%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 баллов – 20%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 баллов – 20%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 баллов – 46%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2.2.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 xml:space="preserve">Наличие необходимых условий для охраны и укрепления здоровья, организации питания обучающихся </w:t>
            </w:r>
            <w:hyperlink w:anchor="Par98" w:tooltip="Ссылка на текущий документ" w:history="1">
              <w:r w:rsidRPr="00997DF9">
                <w:rPr>
                  <w:rFonts w:ascii="Times New Roman" w:hAnsi="Times New Roman"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5 баллов – 2%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6 баллов – 2%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 баллов – 7%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 баллов – 22%</w:t>
            </w:r>
          </w:p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 баллов – 67%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lastRenderedPageBreak/>
              <w:t>2.3.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 xml:space="preserve">Условия для индивидуальной работы с обучающимися </w:t>
            </w:r>
            <w:hyperlink w:anchor="Par98" w:tooltip="Ссылка на текущий документ" w:history="1">
              <w:r w:rsidRPr="00997DF9">
                <w:rPr>
                  <w:rFonts w:ascii="Times New Roman" w:hAnsi="Times New Roman"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6 баллов – 2%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 баллов – 5%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 баллов – 7%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 баллов – 86%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2.4.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 xml:space="preserve">Наличие дополнительных образовательных программ </w:t>
            </w:r>
            <w:hyperlink w:anchor="Par98" w:tooltip="Ссылка на текущий документ" w:history="1">
              <w:r w:rsidRPr="00997DF9">
                <w:rPr>
                  <w:rFonts w:ascii="Times New Roman" w:hAnsi="Times New Roman"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5 баллов – 2%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 баллов – 2%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 баллов – 37%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 баллов – 59%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2.5.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  <w:hyperlink w:anchor="Par98" w:tooltip="Ссылка на текущий документ" w:history="1">
              <w:r w:rsidRPr="00997DF9">
                <w:rPr>
                  <w:rFonts w:ascii="Times New Roman" w:hAnsi="Times New Roman"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 баллов – 2%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 баллов – 12%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 баллов – 86%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2.6.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 xml:space="preserve">Наличие возможности оказания психолого-педагогической, медицинской и социальной помощи обучающимся </w:t>
            </w:r>
            <w:hyperlink w:anchor="Par98" w:tooltip="Ссылка на текущий документ" w:history="1">
              <w:r w:rsidRPr="00997DF9">
                <w:rPr>
                  <w:rFonts w:ascii="Times New Roman" w:hAnsi="Times New Roman"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 баллов – 10%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 баллов – 2%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 баллов – 88%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2.7.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hyperlink w:anchor="Par98" w:tooltip="Ссылка на текущий документ" w:history="1">
              <w:r w:rsidRPr="00997DF9">
                <w:rPr>
                  <w:rFonts w:ascii="Times New Roman" w:hAnsi="Times New Roman"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 баллов – 5%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 баллов – 7%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 баллов – 88%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  <w:bookmarkStart w:id="3" w:name="Par76"/>
            <w:bookmarkEnd w:id="3"/>
            <w:r w:rsidRPr="00997DF9">
              <w:rPr>
                <w:rFonts w:ascii="Times New Roman" w:hAnsi="Times New Roman" w:cs="Times New Roman"/>
                <w:sz w:val="22"/>
              </w:rPr>
              <w:t>III.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  <w:hyperlink w:anchor="Par97" w:tooltip="Ссылка на текущий документ" w:history="1">
              <w:r w:rsidRPr="00997DF9">
                <w:rPr>
                  <w:rFonts w:ascii="Times New Roman" w:hAnsi="Times New Roman" w:cs="Times New Roman"/>
                  <w:color w:val="0000FF"/>
                  <w:sz w:val="22"/>
                </w:rPr>
                <w:t>&lt;*&gt;</w:t>
              </w:r>
            </w:hyperlink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50% - 2%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70% - 5%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90% - 10%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100% - 83%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3.2.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338" w:rsidRPr="00997DF9" w:rsidRDefault="002D0338" w:rsidP="002D03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50% - 2%</w:t>
            </w:r>
          </w:p>
          <w:p w:rsidR="002D0338" w:rsidRPr="00997DF9" w:rsidRDefault="002D0338" w:rsidP="002D03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80% - 10%</w:t>
            </w:r>
          </w:p>
          <w:p w:rsidR="002D0338" w:rsidRPr="00997DF9" w:rsidRDefault="002D0338" w:rsidP="002D03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90% - 7%</w:t>
            </w:r>
          </w:p>
          <w:p w:rsidR="002D0338" w:rsidRPr="00997DF9" w:rsidRDefault="002D0338" w:rsidP="002D03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100% - 81%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  <w:bookmarkStart w:id="4" w:name="Par84"/>
            <w:bookmarkEnd w:id="4"/>
            <w:r w:rsidRPr="00997DF9">
              <w:rPr>
                <w:rFonts w:ascii="Times New Roman" w:hAnsi="Times New Roman" w:cs="Times New Roman"/>
                <w:sz w:val="22"/>
              </w:rPr>
              <w:t>IV.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  <w:hyperlink w:anchor="Par97" w:tooltip="Ссылка на текущий документ" w:history="1">
              <w:r w:rsidRPr="00997DF9">
                <w:rPr>
                  <w:rFonts w:ascii="Times New Roman" w:hAnsi="Times New Roman" w:cs="Times New Roman"/>
                  <w:color w:val="0000FF"/>
                  <w:sz w:val="22"/>
                </w:rPr>
                <w:t>&lt;*&gt;</w:t>
              </w:r>
            </w:hyperlink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4.1.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50% - 2%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80% - 7%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90% - 32%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100% - 59%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4.2.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50% - 2%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80% - 5%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90% - 22%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100% - 71%</w:t>
            </w:r>
          </w:p>
        </w:tc>
      </w:tr>
      <w:tr w:rsidR="00615ED1" w:rsidRPr="00997DF9" w:rsidTr="003E4D0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4.3.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615ED1" w:rsidP="003E4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ED1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80% - 51%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90% - 27%</w:t>
            </w:r>
          </w:p>
          <w:p w:rsidR="002D0338" w:rsidRPr="00997DF9" w:rsidRDefault="002D0338" w:rsidP="003E4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7DF9">
              <w:rPr>
                <w:rFonts w:ascii="Times New Roman" w:hAnsi="Times New Roman" w:cs="Times New Roman"/>
                <w:sz w:val="22"/>
              </w:rPr>
              <w:t>100% - 68%</w:t>
            </w:r>
          </w:p>
        </w:tc>
      </w:tr>
    </w:tbl>
    <w:p w:rsidR="00855FCD" w:rsidRPr="00615ED1" w:rsidRDefault="00855FCD"/>
    <w:sectPr w:rsidR="00855FCD" w:rsidRPr="0061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89"/>
    <w:rsid w:val="002D0338"/>
    <w:rsid w:val="003C43EA"/>
    <w:rsid w:val="0059760E"/>
    <w:rsid w:val="00615ED1"/>
    <w:rsid w:val="00855FCD"/>
    <w:rsid w:val="00997DF9"/>
    <w:rsid w:val="00EC5489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Вильгельмин</dc:creator>
  <cp:lastModifiedBy>Андриан</cp:lastModifiedBy>
  <cp:revision>4</cp:revision>
  <dcterms:created xsi:type="dcterms:W3CDTF">2017-03-27T06:29:00Z</dcterms:created>
  <dcterms:modified xsi:type="dcterms:W3CDTF">2017-03-31T02:30:00Z</dcterms:modified>
</cp:coreProperties>
</file>