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6699"/>
          <w:sz w:val="27"/>
          <w:szCs w:val="27"/>
          <w:lang w:eastAsia="ru-RU"/>
        </w:rPr>
      </w:pPr>
      <w:r w:rsidRPr="00B023CE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t>Нормативные документы ГИА-9</w:t>
      </w:r>
    </w:p>
    <w:p w:rsidR="00B023CE" w:rsidRPr="00B023CE" w:rsidRDefault="00B023CE" w:rsidP="00B023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7.5pt" o:hralign="center" o:hrstd="t" o:hrnoshade="t" o:hr="t" fillcolor="#069" stroked="f"/>
        </w:pic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r w:rsidRPr="00B023CE"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  <w:t>Федеральные документы</w: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5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Список ПОУ после 9 класса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6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Письмо </w:t>
        </w:r>
        <w:proofErr w:type="spell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Рособрнадзора</w:t>
        </w:r>
        <w:proofErr w:type="spellEnd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от 16.02.2016 №05-51-229/10-224</w:t>
        </w:r>
      </w:hyperlink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По вопросу повторного прохождения ГИА</w:t>
      </w:r>
      <w:proofErr w:type="gramStart"/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.</w:t>
      </w:r>
      <w:proofErr w:type="gramEnd"/>
    </w:p>
    <w:p w:rsidR="00B023CE" w:rsidRPr="00B023CE" w:rsidRDefault="00B023CE" w:rsidP="00B023CE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shd w:val="clear" w:color="auto" w:fill="F0F0F0"/>
            <w:lang w:eastAsia="ru-RU"/>
          </w:rPr>
          <w:t xml:space="preserve">Письмо </w:t>
        </w:r>
        <w:proofErr w:type="spellStart"/>
        <w:r w:rsidRPr="00B023CE">
          <w:rPr>
            <w:rFonts w:ascii="Arial" w:eastAsia="Times New Roman" w:hAnsi="Arial" w:cs="Arial"/>
            <w:color w:val="0088CC"/>
            <w:sz w:val="20"/>
            <w:szCs w:val="20"/>
            <w:shd w:val="clear" w:color="auto" w:fill="F0F0F0"/>
            <w:lang w:eastAsia="ru-RU"/>
          </w:rPr>
          <w:t>Рособрнадзора</w:t>
        </w:r>
        <w:proofErr w:type="spellEnd"/>
        <w:r w:rsidRPr="00B023CE">
          <w:rPr>
            <w:rFonts w:ascii="Arial" w:eastAsia="Times New Roman" w:hAnsi="Arial" w:cs="Arial"/>
            <w:color w:val="0088CC"/>
            <w:sz w:val="20"/>
            <w:szCs w:val="20"/>
            <w:shd w:val="clear" w:color="auto" w:fill="F0F0F0"/>
            <w:lang w:eastAsia="ru-RU"/>
          </w:rPr>
          <w:t xml:space="preserve"> от 20.12.2015 №01-133/10-01</w:t>
        </w:r>
      </w:hyperlink>
      <w:r w:rsidRPr="00B023CE">
        <w:rPr>
          <w:rFonts w:ascii="Arial" w:eastAsia="Times New Roman" w:hAnsi="Arial" w:cs="Arial"/>
          <w:color w:val="003366"/>
          <w:sz w:val="20"/>
          <w:szCs w:val="20"/>
          <w:shd w:val="clear" w:color="auto" w:fill="F0F0F0"/>
          <w:lang w:eastAsia="ru-RU"/>
        </w:rPr>
        <w:t> Методические документы, рекомендованные к использованию при организации и проведению ГИА-9 в 2016 году.</w:t>
      </w:r>
    </w:p>
    <w:p w:rsidR="00B023CE" w:rsidRPr="00B023CE" w:rsidRDefault="00B023CE" w:rsidP="00B023CE">
      <w:pPr>
        <w:shd w:val="clear" w:color="auto" w:fill="F0F0F0"/>
        <w:spacing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8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Методическое письмо о проведении государственной итоговой аттестации по образовательным программам основного общего и среднего общего образования по математике в форме государственного выпускного экзамена (письменная и устная формы)</w:t>
        </w:r>
      </w:hyperlink>
    </w:p>
    <w:p w:rsidR="00B023CE" w:rsidRPr="00B023CE" w:rsidRDefault="00B023CE" w:rsidP="00B023CE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6699"/>
          <w:sz w:val="26"/>
          <w:szCs w:val="26"/>
          <w:lang w:eastAsia="ru-RU"/>
        </w:rPr>
      </w:pPr>
      <w:hyperlink r:id="rId9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  </w:r>
      </w:hyperlink>
    </w:p>
    <w:p w:rsidR="00B023CE" w:rsidRPr="00B023CE" w:rsidRDefault="00B023CE" w:rsidP="00B023CE">
      <w:pPr>
        <w:shd w:val="clear" w:color="auto" w:fill="F0F0F0"/>
        <w:spacing w:line="240" w:lineRule="auto"/>
        <w:rPr>
          <w:rFonts w:ascii="Arial" w:eastAsia="Times New Roman" w:hAnsi="Arial" w:cs="Arial"/>
          <w:color w:val="006699"/>
          <w:sz w:val="26"/>
          <w:szCs w:val="26"/>
          <w:lang w:eastAsia="ru-RU"/>
        </w:rPr>
      </w:pPr>
      <w:hyperlink r:id="rId10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1" w:history="1">
        <w:proofErr w:type="gram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Минобрнауки</w:t>
        </w:r>
        <w:proofErr w:type="spellEnd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России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 » от 16 января 2015 года №10</w:t>
        </w:r>
      </w:hyperlink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 (Зарегистрирован в Минюсте России 27 января 2015 г. N 35731.</w:t>
      </w:r>
      <w:proofErr w:type="gramEnd"/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</w:t>
      </w:r>
      <w:proofErr w:type="gramStart"/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Начало действия документа - 08.02.2015.)</w:t>
      </w:r>
      <w:proofErr w:type="gramEnd"/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2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Минобрнауки</w:t>
        </w:r>
        <w:proofErr w:type="spellEnd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России «Об утверждении Порядка проведения государственной итоговой аттестации по образовательным программам основного общего образования» от 25 декабря 2013 г. №1394 в редакции вышеуказанного Приказа №10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3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и науки Российской Федерации от 30 июля 2014 г. №863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№1394"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4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spell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Минобрнауки</w:t>
        </w:r>
        <w:proofErr w:type="spellEnd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России от 30.06.2014 №709 "О внесении изменений в некоторые приказы Министерства образования и науки Российской Федерации"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5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Письмо Министерства образования и науки РФ №НТ-443/08 от 24.04.2014 г. "О продолжении обучения лиц, не прошедших государственной итоговой аттестации по образовательным программам основного общего образования"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6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и науки Российской Федерации от 25 декабря 2013 г. №1394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7" w:history="1">
        <w:proofErr w:type="gram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Постановление Правительства Российской Федерации от 31 августа 2013 №755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  </w:r>
        <w:proofErr w:type="gramEnd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общего образования"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8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и науки Российской Федерации от 28 июня 2013 г. №491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19" w:history="1">
        <w:r w:rsidRPr="00B023CE">
          <w:rPr>
            <w:rFonts w:ascii="Arial" w:eastAsia="Times New Roman" w:hAnsi="Arial" w:cs="Arial"/>
            <w:color w:val="003366"/>
            <w:sz w:val="20"/>
            <w:szCs w:val="20"/>
            <w:lang w:eastAsia="ru-RU"/>
          </w:rPr>
          <w:t>Федеральный закон "Об образовании в Российской Федерации" от 29.12.2012 №273-ФЗ (ред. от 23.07.2013)</w:t>
        </w:r>
      </w:hyperlink>
    </w:p>
    <w:p w:rsidR="00B023CE" w:rsidRPr="00B023CE" w:rsidRDefault="00B023CE" w:rsidP="00B023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069" stroked="f"/>
        </w:pic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r w:rsidRPr="00B023CE"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  <w:t>Республиканские документы</w:t>
      </w:r>
      <w:bookmarkStart w:id="0" w:name="_GoBack"/>
      <w:bookmarkEnd w:id="0"/>
    </w:p>
    <w:p w:rsidR="00B023CE" w:rsidRPr="00B023CE" w:rsidRDefault="00B023CE" w:rsidP="00B023CE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B023C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Приказ </w:t>
        </w:r>
        <w:proofErr w:type="gramStart"/>
        <w:r w:rsidRPr="00B023C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МО РС</w:t>
        </w:r>
        <w:proofErr w:type="gramEnd"/>
        <w:r w:rsidRPr="00B023C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 (Я) от 23.03.2016 №01-16/1028 "Об обеспечении информационной безопасности при проведении мероприятий государственной итоговой аттестации обучающихся, освоивших образовательные программы основного общего образования на территории Республики Саха (Якутия)"</w:t>
        </w:r>
      </w:hyperlink>
    </w:p>
    <w:p w:rsidR="00B023CE" w:rsidRPr="00B023CE" w:rsidRDefault="00B023CE" w:rsidP="00B023CE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023CE">
          <w:rPr>
            <w:rFonts w:ascii="acme" w:eastAsia="Times New Roman" w:hAnsi="acme" w:cs="Times New Roman"/>
            <w:color w:val="006699"/>
            <w:sz w:val="21"/>
            <w:szCs w:val="21"/>
            <w:lang w:eastAsia="ru-RU"/>
          </w:rPr>
          <w:t xml:space="preserve">Приказ </w:t>
        </w:r>
        <w:proofErr w:type="gramStart"/>
        <w:r w:rsidRPr="00B023CE">
          <w:rPr>
            <w:rFonts w:ascii="acme" w:eastAsia="Times New Roman" w:hAnsi="acme" w:cs="Times New Roman"/>
            <w:color w:val="006699"/>
            <w:sz w:val="21"/>
            <w:szCs w:val="21"/>
            <w:lang w:eastAsia="ru-RU"/>
          </w:rPr>
          <w:t>МО РС</w:t>
        </w:r>
        <w:proofErr w:type="gramEnd"/>
        <w:r w:rsidRPr="00B023CE">
          <w:rPr>
            <w:rFonts w:ascii="acme" w:eastAsia="Times New Roman" w:hAnsi="acme" w:cs="Times New Roman"/>
            <w:color w:val="006699"/>
            <w:sz w:val="21"/>
            <w:szCs w:val="21"/>
            <w:lang w:eastAsia="ru-RU"/>
          </w:rPr>
          <w:t xml:space="preserve"> (Я) от 23.03.2016 №01-16/1040 </w:t>
        </w:r>
        <w:r w:rsidRPr="00B023CE">
          <w:rPr>
            <w:rFonts w:ascii="Arial" w:eastAsia="Times New Roman" w:hAnsi="Arial" w:cs="Arial"/>
            <w:color w:val="006699"/>
            <w:sz w:val="21"/>
            <w:szCs w:val="21"/>
            <w:lang w:eastAsia="ru-RU"/>
          </w:rPr>
          <w:t>"</w:t>
        </w:r>
        <w:r w:rsidRPr="00B023CE">
          <w:rPr>
            <w:rFonts w:ascii="Times New Roman" w:eastAsia="Times New Roman" w:hAnsi="Times New Roman" w:cs="Times New Roman"/>
            <w:color w:val="006699"/>
            <w:sz w:val="24"/>
            <w:szCs w:val="24"/>
            <w:lang w:eastAsia="ru-RU"/>
          </w:rPr>
          <w:t>Об организации работы по аккредитации граждан </w:t>
        </w:r>
        <w:r w:rsidRPr="00B023C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в качестве общественных наблюдателей при проведении государственной итоговой аттестации по образовательным программам основного общего образования</w:t>
        </w:r>
        <w:r w:rsidRPr="00B023CE">
          <w:rPr>
            <w:rFonts w:ascii="Arial" w:eastAsia="Times New Roman" w:hAnsi="Arial" w:cs="Arial"/>
            <w:color w:val="006699"/>
            <w:sz w:val="21"/>
            <w:szCs w:val="21"/>
            <w:lang w:eastAsia="ru-RU"/>
          </w:rPr>
          <w:t>"</w:t>
        </w:r>
      </w:hyperlink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hyperlink r:id="rId22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13.03.2015 №01-16/1116 </w:t>
        </w:r>
      </w:hyperlink>
      <w:r w:rsidRPr="00B023CE"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  <w:t>"</w:t>
      </w:r>
      <w:r w:rsidRPr="00B023CE">
        <w:rPr>
          <w:rFonts w:ascii="acme" w:eastAsia="Times New Roman" w:hAnsi="acme" w:cs="Arial"/>
          <w:color w:val="006699"/>
          <w:sz w:val="21"/>
          <w:szCs w:val="21"/>
          <w:lang w:eastAsia="ru-RU"/>
        </w:rPr>
        <w:t>Об утверждении Положения о пункте проведения экзамена для выпускников 9 классов на территории Республики Саха (Якутия)"</w: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</w:pPr>
      <w:hyperlink r:id="rId23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19.01.2016 №01-16/177 </w:t>
        </w:r>
      </w:hyperlink>
      <w:r w:rsidRPr="00B023CE">
        <w:rPr>
          <w:rFonts w:ascii="Arial" w:eastAsia="Times New Roman" w:hAnsi="Arial" w:cs="Arial"/>
          <w:b/>
          <w:bCs/>
          <w:color w:val="006699"/>
          <w:sz w:val="21"/>
          <w:szCs w:val="21"/>
          <w:lang w:eastAsia="ru-RU"/>
        </w:rPr>
        <w:t>"</w:t>
      </w:r>
      <w:r w:rsidRPr="00B023CE">
        <w:rPr>
          <w:rFonts w:ascii="acme" w:eastAsia="Times New Roman" w:hAnsi="acme" w:cs="Arial"/>
          <w:color w:val="006699"/>
          <w:sz w:val="21"/>
          <w:szCs w:val="21"/>
          <w:lang w:eastAsia="ru-RU"/>
        </w:rPr>
        <w:t>Об утверждении Положения о государственной экзаменационной комиссии Республики Саха (Якутия) для проведения государственной итоговой аттестации по образовательным программам основного общего образования"</w: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4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07.12.2015 </w:t>
        </w:r>
      </w:hyperlink>
      <w:hyperlink r:id="rId25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№01-16/6009</w:t>
        </w:r>
      </w:hyperlink>
      <w:r w:rsidRPr="00B023CE">
        <w:rPr>
          <w:rFonts w:ascii="acme" w:eastAsia="Times New Roman" w:hAnsi="acme" w:cs="Arial"/>
          <w:color w:val="003366"/>
          <w:sz w:val="21"/>
          <w:szCs w:val="21"/>
          <w:lang w:eastAsia="ru-RU"/>
        </w:rPr>
        <w:t> "Об утверждении бланка заявления бланков по обработке персональных данных несовершеннолетнего для прохождения государственной итоговой аттестации по образовательным программам основного общего образования в Республике Саха (Якутия) в 2016 году"</w: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6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07.12.2015 </w:t>
        </w:r>
      </w:hyperlink>
      <w:hyperlink r:id="rId27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№01-16/6008</w:t>
        </w:r>
      </w:hyperlink>
      <w:r w:rsidRPr="00B023CE">
        <w:rPr>
          <w:rFonts w:ascii="acme" w:eastAsia="Times New Roman" w:hAnsi="acme" w:cs="Arial"/>
          <w:color w:val="003366"/>
          <w:sz w:val="21"/>
          <w:szCs w:val="21"/>
          <w:lang w:eastAsia="ru-RU"/>
        </w:rPr>
        <w:t>"Об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территории Республики Саха (Якутия) в 2015/2016 учебном году"</w: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8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07.12.2015 №01-16/6007 </w:t>
        </w:r>
      </w:hyperlink>
      <w:r w:rsidRPr="00B023CE">
        <w:rPr>
          <w:rFonts w:ascii="acme" w:eastAsia="Times New Roman" w:hAnsi="acme" w:cs="Arial"/>
          <w:color w:val="003366"/>
          <w:sz w:val="21"/>
          <w:szCs w:val="21"/>
          <w:lang w:eastAsia="ru-RU"/>
        </w:rPr>
        <w:t> "О проведении государственной итоговой аттестации по образовательным программам основного общего образования в Республике Саха (Якутия) в 2016 году"</w: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29" w:history="1"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Приказ </w:t>
        </w:r>
        <w:proofErr w:type="gramStart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>МО РС</w:t>
        </w:r>
        <w:proofErr w:type="gramEnd"/>
        <w:r w:rsidRPr="00B023CE">
          <w:rPr>
            <w:rFonts w:ascii="acme" w:eastAsia="Times New Roman" w:hAnsi="acme" w:cs="Arial"/>
            <w:color w:val="0088CC"/>
            <w:sz w:val="21"/>
            <w:szCs w:val="21"/>
            <w:lang w:eastAsia="ru-RU"/>
          </w:rPr>
          <w:t xml:space="preserve"> (Я) от 07.07.2015 №692 </w:t>
        </w:r>
      </w:hyperlink>
      <w:r w:rsidRPr="00B023CE">
        <w:rPr>
          <w:rFonts w:ascii="acme" w:eastAsia="Times New Roman" w:hAnsi="acme" w:cs="Arial"/>
          <w:color w:val="003366"/>
          <w:sz w:val="21"/>
          <w:szCs w:val="21"/>
          <w:lang w:eastAsia="ru-RU"/>
        </w:rPr>
        <w:t xml:space="preserve">"О Внесении изменении в порядок ГИА по образовательным программам основного общего образования, утвержденный приказом </w:t>
      </w:r>
      <w:proofErr w:type="spellStart"/>
      <w:r w:rsidRPr="00B023CE">
        <w:rPr>
          <w:rFonts w:ascii="acme" w:eastAsia="Times New Roman" w:hAnsi="acme" w:cs="Arial"/>
          <w:color w:val="003366"/>
          <w:sz w:val="21"/>
          <w:szCs w:val="21"/>
          <w:lang w:eastAsia="ru-RU"/>
        </w:rPr>
        <w:t>Минобрнауки</w:t>
      </w:r>
      <w:proofErr w:type="spellEnd"/>
      <w:r w:rsidRPr="00B023CE">
        <w:rPr>
          <w:rFonts w:ascii="acme" w:eastAsia="Times New Roman" w:hAnsi="acme" w:cs="Arial"/>
          <w:color w:val="003366"/>
          <w:sz w:val="21"/>
          <w:szCs w:val="21"/>
          <w:lang w:eastAsia="ru-RU"/>
        </w:rPr>
        <w:t xml:space="preserve"> России 25.12.2012"</w: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30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Приказ </w:t>
        </w:r>
        <w:proofErr w:type="gram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МО РС</w:t>
        </w:r>
        <w:proofErr w:type="gramEnd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 xml:space="preserve"> (Я) от 13.03.2015 г.№01-16/1118</w:t>
        </w:r>
      </w:hyperlink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"Об обеспечении информационной безопасности при проведении мероприятий государственной итоговой аттестации обучающихся, освоивших образовательные программы </w:t>
      </w:r>
      <w:proofErr w:type="spellStart"/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основго</w:t>
      </w:r>
      <w:proofErr w:type="spellEnd"/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общего образования на территории Республики Саха (Якутия)"</w:t>
      </w:r>
    </w:p>
    <w:p w:rsidR="00B023CE" w:rsidRPr="00B023CE" w:rsidRDefault="00B023CE" w:rsidP="00B023CE">
      <w:pPr>
        <w:shd w:val="clear" w:color="auto" w:fill="F0F0F0"/>
        <w:spacing w:after="270" w:line="240" w:lineRule="auto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hyperlink r:id="rId31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Р</w:t>
        </w:r>
        <w:proofErr w:type="gram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06.02.2015 г. №01-16/510</w:t>
        </w:r>
      </w:hyperlink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 "Об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Саха (Якутия) для получения </w:t>
      </w:r>
      <w:proofErr w:type="spellStart"/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основого</w:t>
      </w:r>
      <w:proofErr w:type="spellEnd"/>
      <w:r w:rsidRPr="00B023C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общего и среднего общего образования с углубленным изучением отдельных предметов или для профильного обучения"</w:t>
      </w:r>
    </w:p>
    <w:p w:rsidR="00B023CE" w:rsidRPr="00B023CE" w:rsidRDefault="00B023CE" w:rsidP="00B023CE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2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Приказ Министерства образования Р</w:t>
        </w:r>
        <w:proofErr w:type="gramStart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С(</w:t>
        </w:r>
        <w:proofErr w:type="gramEnd"/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Я) от 18.12.2014 г. №01-16/5430</w:t>
        </w:r>
      </w:hyperlink>
      <w:r w:rsidRPr="00B0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формировании региональной информационной системы обеспечения проведения государственной </w:t>
      </w:r>
      <w:r w:rsidRPr="00B02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итоговой аттестации обучающихся, освоивших основные образовательные программы основного общего образования на территории Республики Саха (Якутия)" (</w:t>
      </w:r>
      <w:hyperlink r:id="rId33" w:history="1">
        <w:r w:rsidRPr="00B023CE">
          <w:rPr>
            <w:rFonts w:ascii="Arial" w:eastAsia="Times New Roman" w:hAnsi="Arial" w:cs="Arial"/>
            <w:color w:val="0088CC"/>
            <w:sz w:val="20"/>
            <w:szCs w:val="20"/>
            <w:lang w:eastAsia="ru-RU"/>
          </w:rPr>
          <w:t>Приложение</w:t>
        </w:r>
      </w:hyperlink>
      <w:r w:rsidRPr="00B023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5BF9" w:rsidRDefault="00175BF9"/>
    <w:sectPr w:rsidR="0017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00383F"/>
    <w:rsid w:val="000044F6"/>
    <w:rsid w:val="00013E51"/>
    <w:rsid w:val="00014BC5"/>
    <w:rsid w:val="00026930"/>
    <w:rsid w:val="000276BB"/>
    <w:rsid w:val="000304F8"/>
    <w:rsid w:val="00035AF5"/>
    <w:rsid w:val="000430B0"/>
    <w:rsid w:val="000506EE"/>
    <w:rsid w:val="00054A46"/>
    <w:rsid w:val="00062A08"/>
    <w:rsid w:val="00065BF4"/>
    <w:rsid w:val="00071AC2"/>
    <w:rsid w:val="00081701"/>
    <w:rsid w:val="00082322"/>
    <w:rsid w:val="00083D74"/>
    <w:rsid w:val="00085049"/>
    <w:rsid w:val="00087FCC"/>
    <w:rsid w:val="0009231D"/>
    <w:rsid w:val="00095287"/>
    <w:rsid w:val="00097660"/>
    <w:rsid w:val="000A2726"/>
    <w:rsid w:val="000A2AA8"/>
    <w:rsid w:val="000A3AF1"/>
    <w:rsid w:val="000A3E94"/>
    <w:rsid w:val="000A6C2E"/>
    <w:rsid w:val="000B4575"/>
    <w:rsid w:val="000B4DED"/>
    <w:rsid w:val="000C04A4"/>
    <w:rsid w:val="000C0FCD"/>
    <w:rsid w:val="000C79DA"/>
    <w:rsid w:val="000D0745"/>
    <w:rsid w:val="000D4BD7"/>
    <w:rsid w:val="000D5F9E"/>
    <w:rsid w:val="000D6E57"/>
    <w:rsid w:val="000E1A47"/>
    <w:rsid w:val="000E3DC6"/>
    <w:rsid w:val="000E404D"/>
    <w:rsid w:val="000F1C1A"/>
    <w:rsid w:val="000F5793"/>
    <w:rsid w:val="000F68DC"/>
    <w:rsid w:val="00100F42"/>
    <w:rsid w:val="0010345E"/>
    <w:rsid w:val="0010530C"/>
    <w:rsid w:val="00110BF4"/>
    <w:rsid w:val="00116112"/>
    <w:rsid w:val="001255FC"/>
    <w:rsid w:val="0012773B"/>
    <w:rsid w:val="00132B3C"/>
    <w:rsid w:val="00143881"/>
    <w:rsid w:val="001445B3"/>
    <w:rsid w:val="001517C3"/>
    <w:rsid w:val="00156B43"/>
    <w:rsid w:val="00161CE1"/>
    <w:rsid w:val="0017381E"/>
    <w:rsid w:val="001739FD"/>
    <w:rsid w:val="00175BF9"/>
    <w:rsid w:val="00176E9E"/>
    <w:rsid w:val="001771FA"/>
    <w:rsid w:val="0017769B"/>
    <w:rsid w:val="00180C18"/>
    <w:rsid w:val="001810D5"/>
    <w:rsid w:val="0018224B"/>
    <w:rsid w:val="0018335B"/>
    <w:rsid w:val="00183DFF"/>
    <w:rsid w:val="00183EF6"/>
    <w:rsid w:val="00194913"/>
    <w:rsid w:val="00197B3F"/>
    <w:rsid w:val="001A3AA1"/>
    <w:rsid w:val="001B028E"/>
    <w:rsid w:val="001B5DC4"/>
    <w:rsid w:val="001B62D3"/>
    <w:rsid w:val="001C50D4"/>
    <w:rsid w:val="001C6C1D"/>
    <w:rsid w:val="001D1CCA"/>
    <w:rsid w:val="001D3BA5"/>
    <w:rsid w:val="001D5FE0"/>
    <w:rsid w:val="001D69C4"/>
    <w:rsid w:val="001E1BC5"/>
    <w:rsid w:val="001F13AE"/>
    <w:rsid w:val="001F19DA"/>
    <w:rsid w:val="001F3A1B"/>
    <w:rsid w:val="002022A1"/>
    <w:rsid w:val="00211D9E"/>
    <w:rsid w:val="002224E9"/>
    <w:rsid w:val="00222CC5"/>
    <w:rsid w:val="00223FCF"/>
    <w:rsid w:val="00230DE6"/>
    <w:rsid w:val="002328F8"/>
    <w:rsid w:val="002329A1"/>
    <w:rsid w:val="00240DB6"/>
    <w:rsid w:val="00243467"/>
    <w:rsid w:val="00244017"/>
    <w:rsid w:val="00244D17"/>
    <w:rsid w:val="00247741"/>
    <w:rsid w:val="0025253C"/>
    <w:rsid w:val="00256DE2"/>
    <w:rsid w:val="00267069"/>
    <w:rsid w:val="0026784B"/>
    <w:rsid w:val="00270579"/>
    <w:rsid w:val="00271E42"/>
    <w:rsid w:val="002723DE"/>
    <w:rsid w:val="0027468A"/>
    <w:rsid w:val="00281502"/>
    <w:rsid w:val="00283C60"/>
    <w:rsid w:val="00284D49"/>
    <w:rsid w:val="00286CFE"/>
    <w:rsid w:val="002962DF"/>
    <w:rsid w:val="00296F40"/>
    <w:rsid w:val="002B1118"/>
    <w:rsid w:val="002B1A28"/>
    <w:rsid w:val="002B23D0"/>
    <w:rsid w:val="002B2B1F"/>
    <w:rsid w:val="002B4A0A"/>
    <w:rsid w:val="002B6231"/>
    <w:rsid w:val="002C2D3D"/>
    <w:rsid w:val="002C2F58"/>
    <w:rsid w:val="002C6A4A"/>
    <w:rsid w:val="002D752D"/>
    <w:rsid w:val="002D7910"/>
    <w:rsid w:val="002D7CDC"/>
    <w:rsid w:val="002E127F"/>
    <w:rsid w:val="002E2D32"/>
    <w:rsid w:val="002F0FC0"/>
    <w:rsid w:val="002F4281"/>
    <w:rsid w:val="002F757E"/>
    <w:rsid w:val="003039C8"/>
    <w:rsid w:val="00305453"/>
    <w:rsid w:val="00306E88"/>
    <w:rsid w:val="00312E9E"/>
    <w:rsid w:val="00320598"/>
    <w:rsid w:val="00320E12"/>
    <w:rsid w:val="00322D04"/>
    <w:rsid w:val="00323C5F"/>
    <w:rsid w:val="003324F5"/>
    <w:rsid w:val="00333917"/>
    <w:rsid w:val="00336723"/>
    <w:rsid w:val="00342ABC"/>
    <w:rsid w:val="00346A28"/>
    <w:rsid w:val="00347D6A"/>
    <w:rsid w:val="003512DB"/>
    <w:rsid w:val="00351BD7"/>
    <w:rsid w:val="003525EF"/>
    <w:rsid w:val="0036083A"/>
    <w:rsid w:val="00364169"/>
    <w:rsid w:val="00364BFA"/>
    <w:rsid w:val="00367533"/>
    <w:rsid w:val="00373603"/>
    <w:rsid w:val="00374754"/>
    <w:rsid w:val="00390ED9"/>
    <w:rsid w:val="00393DFD"/>
    <w:rsid w:val="003A051D"/>
    <w:rsid w:val="003A1E94"/>
    <w:rsid w:val="003A2AC8"/>
    <w:rsid w:val="003B0881"/>
    <w:rsid w:val="003B219B"/>
    <w:rsid w:val="003B29AD"/>
    <w:rsid w:val="003B3E0A"/>
    <w:rsid w:val="003B476A"/>
    <w:rsid w:val="003B5CB7"/>
    <w:rsid w:val="003B5F1E"/>
    <w:rsid w:val="003F3487"/>
    <w:rsid w:val="003F631B"/>
    <w:rsid w:val="004001B9"/>
    <w:rsid w:val="00405774"/>
    <w:rsid w:val="00406964"/>
    <w:rsid w:val="00406CE1"/>
    <w:rsid w:val="00413B16"/>
    <w:rsid w:val="00414468"/>
    <w:rsid w:val="004201E3"/>
    <w:rsid w:val="00433751"/>
    <w:rsid w:val="004375DD"/>
    <w:rsid w:val="00437C08"/>
    <w:rsid w:val="00441BF4"/>
    <w:rsid w:val="00447EAD"/>
    <w:rsid w:val="00450F9B"/>
    <w:rsid w:val="0045183F"/>
    <w:rsid w:val="00451E98"/>
    <w:rsid w:val="004550AD"/>
    <w:rsid w:val="00455FE3"/>
    <w:rsid w:val="004566B1"/>
    <w:rsid w:val="00457E61"/>
    <w:rsid w:val="00466A16"/>
    <w:rsid w:val="00466C09"/>
    <w:rsid w:val="0046736C"/>
    <w:rsid w:val="00471119"/>
    <w:rsid w:val="004749F3"/>
    <w:rsid w:val="004850C5"/>
    <w:rsid w:val="00485621"/>
    <w:rsid w:val="004873E1"/>
    <w:rsid w:val="004954D7"/>
    <w:rsid w:val="004A384C"/>
    <w:rsid w:val="004A3D06"/>
    <w:rsid w:val="004C4322"/>
    <w:rsid w:val="004D0D9F"/>
    <w:rsid w:val="004D1C32"/>
    <w:rsid w:val="004D2D72"/>
    <w:rsid w:val="004D34DB"/>
    <w:rsid w:val="004D52DD"/>
    <w:rsid w:val="004E3C10"/>
    <w:rsid w:val="004F2F98"/>
    <w:rsid w:val="004F4743"/>
    <w:rsid w:val="004F5306"/>
    <w:rsid w:val="004F5317"/>
    <w:rsid w:val="004F7C92"/>
    <w:rsid w:val="00500DB5"/>
    <w:rsid w:val="00503282"/>
    <w:rsid w:val="0050533B"/>
    <w:rsid w:val="0050678E"/>
    <w:rsid w:val="005118F6"/>
    <w:rsid w:val="0051430C"/>
    <w:rsid w:val="0051570F"/>
    <w:rsid w:val="00516380"/>
    <w:rsid w:val="00521B47"/>
    <w:rsid w:val="005260FC"/>
    <w:rsid w:val="005273EC"/>
    <w:rsid w:val="00532087"/>
    <w:rsid w:val="00534465"/>
    <w:rsid w:val="00536628"/>
    <w:rsid w:val="0054168A"/>
    <w:rsid w:val="00546CDF"/>
    <w:rsid w:val="005477C3"/>
    <w:rsid w:val="005508D2"/>
    <w:rsid w:val="00555A1C"/>
    <w:rsid w:val="00562515"/>
    <w:rsid w:val="005666F3"/>
    <w:rsid w:val="00567E8F"/>
    <w:rsid w:val="00573BF8"/>
    <w:rsid w:val="00585E74"/>
    <w:rsid w:val="00586058"/>
    <w:rsid w:val="005957F9"/>
    <w:rsid w:val="005A2835"/>
    <w:rsid w:val="005A58CD"/>
    <w:rsid w:val="005B0E38"/>
    <w:rsid w:val="005B0F4F"/>
    <w:rsid w:val="005B5DDF"/>
    <w:rsid w:val="005C1382"/>
    <w:rsid w:val="005C1B8E"/>
    <w:rsid w:val="005C2F46"/>
    <w:rsid w:val="005C46B1"/>
    <w:rsid w:val="005D136C"/>
    <w:rsid w:val="005E1385"/>
    <w:rsid w:val="005F4147"/>
    <w:rsid w:val="005F440D"/>
    <w:rsid w:val="005F55BF"/>
    <w:rsid w:val="00600A5F"/>
    <w:rsid w:val="0060732F"/>
    <w:rsid w:val="00611D7F"/>
    <w:rsid w:val="00614077"/>
    <w:rsid w:val="00623693"/>
    <w:rsid w:val="00625BA8"/>
    <w:rsid w:val="006267D3"/>
    <w:rsid w:val="00627922"/>
    <w:rsid w:val="00635316"/>
    <w:rsid w:val="00635AEC"/>
    <w:rsid w:val="00646142"/>
    <w:rsid w:val="00647401"/>
    <w:rsid w:val="006506B1"/>
    <w:rsid w:val="00650CBB"/>
    <w:rsid w:val="006526DE"/>
    <w:rsid w:val="00656B54"/>
    <w:rsid w:val="0066438B"/>
    <w:rsid w:val="00666412"/>
    <w:rsid w:val="0066701E"/>
    <w:rsid w:val="006708AB"/>
    <w:rsid w:val="00680CD8"/>
    <w:rsid w:val="0068282C"/>
    <w:rsid w:val="00687018"/>
    <w:rsid w:val="00694A60"/>
    <w:rsid w:val="00695D12"/>
    <w:rsid w:val="00696255"/>
    <w:rsid w:val="00696E4D"/>
    <w:rsid w:val="006A2F4F"/>
    <w:rsid w:val="006A3595"/>
    <w:rsid w:val="006A64DE"/>
    <w:rsid w:val="006B4F8F"/>
    <w:rsid w:val="006C06EE"/>
    <w:rsid w:val="006C6BE1"/>
    <w:rsid w:val="006D28AE"/>
    <w:rsid w:val="006F1B06"/>
    <w:rsid w:val="006F3861"/>
    <w:rsid w:val="006F472D"/>
    <w:rsid w:val="006F6623"/>
    <w:rsid w:val="006F7EE4"/>
    <w:rsid w:val="00702429"/>
    <w:rsid w:val="007141D7"/>
    <w:rsid w:val="007151F5"/>
    <w:rsid w:val="0071579E"/>
    <w:rsid w:val="007210FB"/>
    <w:rsid w:val="00722105"/>
    <w:rsid w:val="00724E12"/>
    <w:rsid w:val="00730478"/>
    <w:rsid w:val="00734897"/>
    <w:rsid w:val="007452E8"/>
    <w:rsid w:val="00750FD4"/>
    <w:rsid w:val="00767039"/>
    <w:rsid w:val="00770176"/>
    <w:rsid w:val="00776AA8"/>
    <w:rsid w:val="00780907"/>
    <w:rsid w:val="00782F51"/>
    <w:rsid w:val="00784B64"/>
    <w:rsid w:val="00792D4E"/>
    <w:rsid w:val="0079528A"/>
    <w:rsid w:val="007964FD"/>
    <w:rsid w:val="007A4949"/>
    <w:rsid w:val="007A6E42"/>
    <w:rsid w:val="007B1744"/>
    <w:rsid w:val="007B3337"/>
    <w:rsid w:val="007C0902"/>
    <w:rsid w:val="007C3C45"/>
    <w:rsid w:val="007C456D"/>
    <w:rsid w:val="007C4592"/>
    <w:rsid w:val="007C70D3"/>
    <w:rsid w:val="007C75FC"/>
    <w:rsid w:val="007D5F0C"/>
    <w:rsid w:val="007D68C5"/>
    <w:rsid w:val="007E5C76"/>
    <w:rsid w:val="007E63E7"/>
    <w:rsid w:val="007E7667"/>
    <w:rsid w:val="007F0B64"/>
    <w:rsid w:val="007F48D2"/>
    <w:rsid w:val="00806EF6"/>
    <w:rsid w:val="00812029"/>
    <w:rsid w:val="00814FF1"/>
    <w:rsid w:val="00820C5D"/>
    <w:rsid w:val="00823763"/>
    <w:rsid w:val="00831C3B"/>
    <w:rsid w:val="0083564E"/>
    <w:rsid w:val="00843924"/>
    <w:rsid w:val="00851047"/>
    <w:rsid w:val="00852633"/>
    <w:rsid w:val="008535F6"/>
    <w:rsid w:val="00860368"/>
    <w:rsid w:val="0086108D"/>
    <w:rsid w:val="00874F3F"/>
    <w:rsid w:val="008756DA"/>
    <w:rsid w:val="00885894"/>
    <w:rsid w:val="0089154D"/>
    <w:rsid w:val="0089421A"/>
    <w:rsid w:val="008A191D"/>
    <w:rsid w:val="008A4013"/>
    <w:rsid w:val="008A4C8E"/>
    <w:rsid w:val="008A6704"/>
    <w:rsid w:val="008B3D72"/>
    <w:rsid w:val="008B6F83"/>
    <w:rsid w:val="008C04C6"/>
    <w:rsid w:val="008C08E0"/>
    <w:rsid w:val="008C4428"/>
    <w:rsid w:val="008D158D"/>
    <w:rsid w:val="008E0345"/>
    <w:rsid w:val="008E0A38"/>
    <w:rsid w:val="008F00E4"/>
    <w:rsid w:val="008F2595"/>
    <w:rsid w:val="0090223C"/>
    <w:rsid w:val="009120B5"/>
    <w:rsid w:val="00912B6B"/>
    <w:rsid w:val="009141EE"/>
    <w:rsid w:val="00920104"/>
    <w:rsid w:val="0092020B"/>
    <w:rsid w:val="009215C5"/>
    <w:rsid w:val="009224EE"/>
    <w:rsid w:val="009233CF"/>
    <w:rsid w:val="009274B9"/>
    <w:rsid w:val="009370AD"/>
    <w:rsid w:val="00941627"/>
    <w:rsid w:val="00944648"/>
    <w:rsid w:val="0094679A"/>
    <w:rsid w:val="00952155"/>
    <w:rsid w:val="0095408A"/>
    <w:rsid w:val="009602DC"/>
    <w:rsid w:val="00960F72"/>
    <w:rsid w:val="00961061"/>
    <w:rsid w:val="0096467A"/>
    <w:rsid w:val="00964E79"/>
    <w:rsid w:val="009701AB"/>
    <w:rsid w:val="00971E8E"/>
    <w:rsid w:val="00974032"/>
    <w:rsid w:val="009837C0"/>
    <w:rsid w:val="00991F2A"/>
    <w:rsid w:val="009A0142"/>
    <w:rsid w:val="009A32F2"/>
    <w:rsid w:val="009A7693"/>
    <w:rsid w:val="009B7068"/>
    <w:rsid w:val="009D006F"/>
    <w:rsid w:val="009D042D"/>
    <w:rsid w:val="009D3EAB"/>
    <w:rsid w:val="009D49A1"/>
    <w:rsid w:val="009E14DB"/>
    <w:rsid w:val="009E2D73"/>
    <w:rsid w:val="009E2EC7"/>
    <w:rsid w:val="009E57C1"/>
    <w:rsid w:val="009E5A8B"/>
    <w:rsid w:val="009E6CA7"/>
    <w:rsid w:val="009F49C4"/>
    <w:rsid w:val="009F6B66"/>
    <w:rsid w:val="009F7BAB"/>
    <w:rsid w:val="00A00AFB"/>
    <w:rsid w:val="00A0399F"/>
    <w:rsid w:val="00A04D41"/>
    <w:rsid w:val="00A06EA8"/>
    <w:rsid w:val="00A11FD4"/>
    <w:rsid w:val="00A228E0"/>
    <w:rsid w:val="00A24032"/>
    <w:rsid w:val="00A269FF"/>
    <w:rsid w:val="00A45701"/>
    <w:rsid w:val="00A54402"/>
    <w:rsid w:val="00A54E77"/>
    <w:rsid w:val="00A57BE3"/>
    <w:rsid w:val="00A63107"/>
    <w:rsid w:val="00A63B32"/>
    <w:rsid w:val="00A70905"/>
    <w:rsid w:val="00A74230"/>
    <w:rsid w:val="00A756BB"/>
    <w:rsid w:val="00A81E71"/>
    <w:rsid w:val="00A84621"/>
    <w:rsid w:val="00A86498"/>
    <w:rsid w:val="00A90C94"/>
    <w:rsid w:val="00A941D4"/>
    <w:rsid w:val="00A9579A"/>
    <w:rsid w:val="00AA54B2"/>
    <w:rsid w:val="00AB3450"/>
    <w:rsid w:val="00AB569D"/>
    <w:rsid w:val="00AC148F"/>
    <w:rsid w:val="00AC14BD"/>
    <w:rsid w:val="00AC47FD"/>
    <w:rsid w:val="00AD6556"/>
    <w:rsid w:val="00AE0E56"/>
    <w:rsid w:val="00AF00B5"/>
    <w:rsid w:val="00AF3982"/>
    <w:rsid w:val="00B006A6"/>
    <w:rsid w:val="00B00DB5"/>
    <w:rsid w:val="00B023CE"/>
    <w:rsid w:val="00B02859"/>
    <w:rsid w:val="00B067BA"/>
    <w:rsid w:val="00B0689E"/>
    <w:rsid w:val="00B2018E"/>
    <w:rsid w:val="00B232DA"/>
    <w:rsid w:val="00B23355"/>
    <w:rsid w:val="00B23D3E"/>
    <w:rsid w:val="00B241DD"/>
    <w:rsid w:val="00B267A0"/>
    <w:rsid w:val="00B308D6"/>
    <w:rsid w:val="00B317B0"/>
    <w:rsid w:val="00B32FE5"/>
    <w:rsid w:val="00B33C53"/>
    <w:rsid w:val="00B37605"/>
    <w:rsid w:val="00B37FD6"/>
    <w:rsid w:val="00B412FD"/>
    <w:rsid w:val="00B414CE"/>
    <w:rsid w:val="00B418A4"/>
    <w:rsid w:val="00B43902"/>
    <w:rsid w:val="00B44896"/>
    <w:rsid w:val="00B45F9F"/>
    <w:rsid w:val="00B507E8"/>
    <w:rsid w:val="00B519DE"/>
    <w:rsid w:val="00B5460E"/>
    <w:rsid w:val="00B5560B"/>
    <w:rsid w:val="00B56578"/>
    <w:rsid w:val="00B62902"/>
    <w:rsid w:val="00B64E9D"/>
    <w:rsid w:val="00B6741B"/>
    <w:rsid w:val="00B708BD"/>
    <w:rsid w:val="00B7513E"/>
    <w:rsid w:val="00B804BC"/>
    <w:rsid w:val="00B81CD1"/>
    <w:rsid w:val="00B94F48"/>
    <w:rsid w:val="00BA3393"/>
    <w:rsid w:val="00BA5D73"/>
    <w:rsid w:val="00BB46D3"/>
    <w:rsid w:val="00BC1683"/>
    <w:rsid w:val="00BD0A85"/>
    <w:rsid w:val="00BD545F"/>
    <w:rsid w:val="00BD7EA3"/>
    <w:rsid w:val="00BE0972"/>
    <w:rsid w:val="00BE3F7B"/>
    <w:rsid w:val="00BE4FC0"/>
    <w:rsid w:val="00BE5A0C"/>
    <w:rsid w:val="00BF76A5"/>
    <w:rsid w:val="00C02EA2"/>
    <w:rsid w:val="00C03153"/>
    <w:rsid w:val="00C03A79"/>
    <w:rsid w:val="00C05B1D"/>
    <w:rsid w:val="00C07245"/>
    <w:rsid w:val="00C13D6C"/>
    <w:rsid w:val="00C17D33"/>
    <w:rsid w:val="00C24D2F"/>
    <w:rsid w:val="00C2575A"/>
    <w:rsid w:val="00C259FF"/>
    <w:rsid w:val="00C355CC"/>
    <w:rsid w:val="00C35E1D"/>
    <w:rsid w:val="00C434E7"/>
    <w:rsid w:val="00C43A9B"/>
    <w:rsid w:val="00C5327A"/>
    <w:rsid w:val="00C537B6"/>
    <w:rsid w:val="00C72ED4"/>
    <w:rsid w:val="00C85D6E"/>
    <w:rsid w:val="00CA0B1C"/>
    <w:rsid w:val="00CA1B90"/>
    <w:rsid w:val="00CB59B6"/>
    <w:rsid w:val="00CB6BE1"/>
    <w:rsid w:val="00CD017E"/>
    <w:rsid w:val="00CD1245"/>
    <w:rsid w:val="00CD1916"/>
    <w:rsid w:val="00CD4C39"/>
    <w:rsid w:val="00CD5604"/>
    <w:rsid w:val="00CD60DE"/>
    <w:rsid w:val="00CD63EE"/>
    <w:rsid w:val="00CE4C4D"/>
    <w:rsid w:val="00CF7914"/>
    <w:rsid w:val="00D02FCF"/>
    <w:rsid w:val="00D1163A"/>
    <w:rsid w:val="00D23F38"/>
    <w:rsid w:val="00D27DCE"/>
    <w:rsid w:val="00D35007"/>
    <w:rsid w:val="00D502F2"/>
    <w:rsid w:val="00D55D52"/>
    <w:rsid w:val="00D5739E"/>
    <w:rsid w:val="00D5765B"/>
    <w:rsid w:val="00D610A7"/>
    <w:rsid w:val="00D64B37"/>
    <w:rsid w:val="00D676A5"/>
    <w:rsid w:val="00D7070D"/>
    <w:rsid w:val="00D719B4"/>
    <w:rsid w:val="00D71B32"/>
    <w:rsid w:val="00D72A67"/>
    <w:rsid w:val="00D73C70"/>
    <w:rsid w:val="00D8216C"/>
    <w:rsid w:val="00D823B5"/>
    <w:rsid w:val="00D87AF7"/>
    <w:rsid w:val="00D90AED"/>
    <w:rsid w:val="00D93C56"/>
    <w:rsid w:val="00DA330D"/>
    <w:rsid w:val="00DB0E59"/>
    <w:rsid w:val="00DB25D8"/>
    <w:rsid w:val="00DB3372"/>
    <w:rsid w:val="00DB57B0"/>
    <w:rsid w:val="00DC3808"/>
    <w:rsid w:val="00DC3B02"/>
    <w:rsid w:val="00DC49F6"/>
    <w:rsid w:val="00DD7C8A"/>
    <w:rsid w:val="00DE0B63"/>
    <w:rsid w:val="00DE4300"/>
    <w:rsid w:val="00DF679C"/>
    <w:rsid w:val="00E006BB"/>
    <w:rsid w:val="00E14C4B"/>
    <w:rsid w:val="00E26244"/>
    <w:rsid w:val="00E277AB"/>
    <w:rsid w:val="00E35F54"/>
    <w:rsid w:val="00E36684"/>
    <w:rsid w:val="00E40FB2"/>
    <w:rsid w:val="00E50AAD"/>
    <w:rsid w:val="00E519FD"/>
    <w:rsid w:val="00E53909"/>
    <w:rsid w:val="00E608E5"/>
    <w:rsid w:val="00E60F6A"/>
    <w:rsid w:val="00E610DE"/>
    <w:rsid w:val="00E64CC8"/>
    <w:rsid w:val="00E64D91"/>
    <w:rsid w:val="00E74201"/>
    <w:rsid w:val="00E74BA3"/>
    <w:rsid w:val="00E757F8"/>
    <w:rsid w:val="00E809DC"/>
    <w:rsid w:val="00E81FE1"/>
    <w:rsid w:val="00E82BFC"/>
    <w:rsid w:val="00E87AB2"/>
    <w:rsid w:val="00E91887"/>
    <w:rsid w:val="00EA52BB"/>
    <w:rsid w:val="00EA5335"/>
    <w:rsid w:val="00EA5B22"/>
    <w:rsid w:val="00EB0934"/>
    <w:rsid w:val="00EB14EA"/>
    <w:rsid w:val="00EB2E6E"/>
    <w:rsid w:val="00EB5636"/>
    <w:rsid w:val="00EB6D18"/>
    <w:rsid w:val="00EC4D3C"/>
    <w:rsid w:val="00EC734E"/>
    <w:rsid w:val="00ED0AF1"/>
    <w:rsid w:val="00EF03AA"/>
    <w:rsid w:val="00EF1B21"/>
    <w:rsid w:val="00EF408B"/>
    <w:rsid w:val="00EF4F86"/>
    <w:rsid w:val="00F01446"/>
    <w:rsid w:val="00F10AD1"/>
    <w:rsid w:val="00F15897"/>
    <w:rsid w:val="00F22144"/>
    <w:rsid w:val="00F2341A"/>
    <w:rsid w:val="00F3246C"/>
    <w:rsid w:val="00F3498B"/>
    <w:rsid w:val="00F36AF2"/>
    <w:rsid w:val="00F42B96"/>
    <w:rsid w:val="00F43706"/>
    <w:rsid w:val="00F50EB4"/>
    <w:rsid w:val="00F534B5"/>
    <w:rsid w:val="00F57122"/>
    <w:rsid w:val="00F6070F"/>
    <w:rsid w:val="00F646C1"/>
    <w:rsid w:val="00F65267"/>
    <w:rsid w:val="00F726C5"/>
    <w:rsid w:val="00F7418F"/>
    <w:rsid w:val="00F82650"/>
    <w:rsid w:val="00FA161D"/>
    <w:rsid w:val="00FA261E"/>
    <w:rsid w:val="00FA420E"/>
    <w:rsid w:val="00FB0704"/>
    <w:rsid w:val="00FB236A"/>
    <w:rsid w:val="00FB2763"/>
    <w:rsid w:val="00FB61C7"/>
    <w:rsid w:val="00FC013A"/>
    <w:rsid w:val="00FC06EC"/>
    <w:rsid w:val="00FD0506"/>
    <w:rsid w:val="00FD26DD"/>
    <w:rsid w:val="00FD40AC"/>
    <w:rsid w:val="00FD7A75"/>
    <w:rsid w:val="00FE2887"/>
    <w:rsid w:val="00FE4DF8"/>
    <w:rsid w:val="00FE7CE4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9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6332921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kosakha.ru/files/mr2016.rar" TargetMode="External"/><Relationship Id="rId13" Type="http://schemas.openxmlformats.org/officeDocument/2006/relationships/hyperlink" Target="http://cmkosakha.ru/files/pr_mon_rf_863.png" TargetMode="External"/><Relationship Id="rId18" Type="http://schemas.openxmlformats.org/officeDocument/2006/relationships/hyperlink" Target="http://cmkosakha.ru/files/pr_minobr_28_06_2013_491_ob_akkreditac.pdf" TargetMode="External"/><Relationship Id="rId26" Type="http://schemas.openxmlformats.org/officeDocument/2006/relationships/hyperlink" Target="http://cmkosakha.ru/files/01-16.600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mkosakha.ru/files/1040_230316_%D0%BF%D1%80%D0%B8%D0%BA%D0%B0%D0%B7%20%D0%BF%D0%BE%20%D0%BE%D0%B1%D1%89%D0%B5%D1%81%D1%82%D0%B2%D0%B5%D0%BD%D0%BD%D1%8B%D0%BC%20%D0%BD%D0%B0%D0%B1%D0%BB%D1%8E%D0%B4%D0%B0%D1%82%D0%B5%D0%BB%D0%B8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mkosakha.ru/files/01-311.pdf" TargetMode="External"/><Relationship Id="rId12" Type="http://schemas.openxmlformats.org/officeDocument/2006/relationships/hyperlink" Target="http://cmkosakha.ru/files/%D0%9F%D0%BE%D1%80%D1%8F%D0%B4%D0%BE%D0%BA%20%D0%93%D0%98%D0%90-9_%D0%B2%20%D1%80%D0%B5%D0%B4%D0%B0%D0%BA%D1%86%D0%B8%D0%B8%20%D0%BF%D1%80%D0%B8%D0%BA%D0%B0%D0%B7%D0%B0%20%E2%84%9610%20%D0%BE%D1%82%2016.01.2015.rar" TargetMode="External"/><Relationship Id="rId17" Type="http://schemas.openxmlformats.org/officeDocument/2006/relationships/hyperlink" Target="http://cmkosakha.ru/files/PP_RF_755_31_08_13.pdf" TargetMode="External"/><Relationship Id="rId25" Type="http://schemas.openxmlformats.org/officeDocument/2006/relationships/hyperlink" Target="http://192.168.1.158:81/01-16.6009.PDF" TargetMode="External"/><Relationship Id="rId33" Type="http://schemas.openxmlformats.org/officeDocument/2006/relationships/hyperlink" Target="http://cmkosakha.ru/files/%D0%9F%D0%BB%D0%B0%D0%BD-%D0%B3%D1%80%D0%B0%D1%84%D0%B8%D0%BA%20%D0%A0%D0%98%D0%A1%20%D0%93%D0%98%D0%90-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mkosakha.ru/files/Pr_1394_25_12_13_Poryadok_GIA9.pdf" TargetMode="External"/><Relationship Id="rId20" Type="http://schemas.openxmlformats.org/officeDocument/2006/relationships/hyperlink" Target="http://cmkosakha.ru/files/1028_230316_%D0%B8%D0%BD%D1%84%20%D0%B1%D0%B5%D0%B7%D0%BE%D0%BF%D0%B0%D1%81.pdf" TargetMode="External"/><Relationship Id="rId29" Type="http://schemas.openxmlformats.org/officeDocument/2006/relationships/hyperlink" Target="http://cmkosakha.ru/files/PismoUOKO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mkosakha.ru/files/Pismo%2010-244.pdf" TargetMode="External"/><Relationship Id="rId11" Type="http://schemas.openxmlformats.org/officeDocument/2006/relationships/hyperlink" Target="http://cmkosakha.ru/files/%D0%9F%D1%80%D0%B8%D0%BA%D0%B0%D0%B7%20%D0%9C%D0%9E%D0%9D%20%E2%84%9610%20%D0%BE%D1%82%2016.01.2015%20%D0%BE%20%D0%B2%D0%BD%D0%B5%D1%81%D0%B5%D0%BD%D0%B8%D0%B8%20%D0%B8%D0%B7%D0%BC%D0%B5%D0%BD%D0%B5%D0%BD%D0%B8%D0%B9%20%D0%9F%D0%BE%D1%80%D1%8F%D0%B4%D0%BE%D0%BA%20%D0%93%D0%98%D0%90-9.pdf" TargetMode="External"/><Relationship Id="rId24" Type="http://schemas.openxmlformats.org/officeDocument/2006/relationships/hyperlink" Target="http://cmkosakha.ru/files/01-16.6009.PDF" TargetMode="External"/><Relationship Id="rId32" Type="http://schemas.openxmlformats.org/officeDocument/2006/relationships/hyperlink" Target="http://cmkosakha.ru/files/5430.rar" TargetMode="External"/><Relationship Id="rId5" Type="http://schemas.openxmlformats.org/officeDocument/2006/relationships/hyperlink" Target="http://cmkosakha.ru/files/spisok%20pou.pdf" TargetMode="External"/><Relationship Id="rId15" Type="http://schemas.openxmlformats.org/officeDocument/2006/relationships/hyperlink" Target="http://cmkosakha.ru/files/GIA9_443_08.pdf" TargetMode="External"/><Relationship Id="rId23" Type="http://schemas.openxmlformats.org/officeDocument/2006/relationships/hyperlink" Target="http://cmkosakha.ru/files/prikaz01-16-177.pdf" TargetMode="External"/><Relationship Id="rId28" Type="http://schemas.openxmlformats.org/officeDocument/2006/relationships/hyperlink" Target="http://cmkosakha.ru/files/01-16.6007.PDF" TargetMode="External"/><Relationship Id="rId10" Type="http://schemas.openxmlformats.org/officeDocument/2006/relationships/hyperlink" Target="http://cmkosakha.ru/files/11%20ovz%202016.pdf" TargetMode="External"/><Relationship Id="rId19" Type="http://schemas.openxmlformats.org/officeDocument/2006/relationships/hyperlink" Target="http://cmkosakha.ru/files/Z_Obr_RF_273FZ_red_23_07_13.rtf" TargetMode="External"/><Relationship Id="rId31" Type="http://schemas.openxmlformats.org/officeDocument/2006/relationships/hyperlink" Target="http://cmkosakha.ru/files/%D0%9F%D1%80%D0%B8%D0%BA%D0%B0%D0%B7_%D0%BE%D0%B1_%D1%83%D1%82%D0%B2_%D0%9F%D0%BE%D1%80%D1%8F%D0%B4%D0%BA%D0%B0_%D0%B8%D0%BD%D0%B4%D0%BE%D1%82%D0%B1%D0%BE%D1%80%D0%B0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kosakha.ru/files/14vformeoge2016.pdf" TargetMode="External"/><Relationship Id="rId14" Type="http://schemas.openxmlformats.org/officeDocument/2006/relationships/hyperlink" Target="http://cmkosakha.ru/files/Izmenenie_v_prikaze_Raspisanie_9_klassy_GIA.pdf" TargetMode="External"/><Relationship Id="rId22" Type="http://schemas.openxmlformats.org/officeDocument/2006/relationships/hyperlink" Target="http://cmkosakha.ru/files/1116_130315_PPE.pdf" TargetMode="External"/><Relationship Id="rId27" Type="http://schemas.openxmlformats.org/officeDocument/2006/relationships/hyperlink" Target="http://192.168.1.158:81/01-16.6008.PDF" TargetMode="External"/><Relationship Id="rId30" Type="http://schemas.openxmlformats.org/officeDocument/2006/relationships/hyperlink" Target="http://cmkosakha.ru/files/%D0%BF%D1%80%D0%B8%D0%BA%D0%B0%D0%B7%2013.03.2015%20%E2%84%9601-16-1118%20%D0%BE%D0%B1%20%D0%B8%D0%BD%D1%84%D0%BE%D1%80%D0%BC%D0%B0%D1%86%D0%B8%D0%BE%D0%BD%D0%BD%D0%BE%D0%B9%20%D0%B1%D0%B5%D0%B7%D0%BE%D0%BF%D0%B0%D1%81%D0%BD%D0%BE%D1%81%D1%82%D0%B8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8035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Андреан</dc:creator>
  <cp:keywords/>
  <dc:description/>
  <cp:lastModifiedBy>Андреан</cp:lastModifiedBy>
  <cp:revision>2</cp:revision>
  <dcterms:created xsi:type="dcterms:W3CDTF">2016-04-08T01:01:00Z</dcterms:created>
  <dcterms:modified xsi:type="dcterms:W3CDTF">2016-04-08T01:02:00Z</dcterms:modified>
</cp:coreProperties>
</file>