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07" w:rsidRPr="00CB5B07" w:rsidRDefault="00CB5B07" w:rsidP="00CB5B07">
      <w:pPr>
        <w:shd w:val="clear" w:color="auto" w:fill="E5E5E5"/>
        <w:spacing w:before="150" w:after="150" w:line="600" w:lineRule="atLeast"/>
        <w:outlineLvl w:val="1"/>
        <w:rPr>
          <w:rFonts w:eastAsia="Times New Roman" w:cs="Times New Roman"/>
          <w:color w:val="333333"/>
          <w:sz w:val="47"/>
          <w:szCs w:val="47"/>
          <w:lang w:eastAsia="ru-RU"/>
        </w:rPr>
      </w:pPr>
      <w:r w:rsidRPr="00CB5B07">
        <w:rPr>
          <w:rFonts w:ascii="Helvetica" w:eastAsia="Times New Roman" w:hAnsi="Helvetica" w:cs="Times New Roman"/>
          <w:color w:val="333333"/>
          <w:sz w:val="47"/>
          <w:szCs w:val="47"/>
          <w:lang w:eastAsia="ru-RU"/>
        </w:rPr>
        <w:t>Нормативные документы ЕГЭ</w:t>
      </w:r>
      <w:bookmarkStart w:id="0" w:name="_GoBack"/>
      <w:bookmarkEnd w:id="0"/>
    </w:p>
    <w:p w:rsidR="00CB5B07" w:rsidRPr="00CB5B07" w:rsidRDefault="00CB5B07" w:rsidP="00CB5B07">
      <w:pPr>
        <w:spacing w:after="270" w:line="240" w:lineRule="auto"/>
        <w:rPr>
          <w:rFonts w:ascii="Arial" w:eastAsia="Times New Roman" w:hAnsi="Arial" w:cs="Arial"/>
          <w:color w:val="006699"/>
          <w:sz w:val="27"/>
          <w:szCs w:val="27"/>
          <w:lang w:eastAsia="ru-RU"/>
        </w:rPr>
      </w:pPr>
      <w:r w:rsidRPr="00CB5B07">
        <w:rPr>
          <w:rFonts w:ascii="Arial" w:eastAsia="Times New Roman" w:hAnsi="Arial" w:cs="Arial"/>
          <w:b/>
          <w:bCs/>
          <w:color w:val="003366"/>
          <w:sz w:val="36"/>
          <w:szCs w:val="36"/>
          <w:lang w:eastAsia="ru-RU"/>
        </w:rPr>
        <w:t>Федеральные документы</w:t>
      </w:r>
    </w:p>
    <w:p w:rsidR="00CB5B07" w:rsidRPr="00CB5B07" w:rsidRDefault="00CB5B07" w:rsidP="00CB5B07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0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7.5pt" o:hralign="center" o:hrstd="t" o:hrnoshade="t" o:hr="t" fillcolor="#069" stroked="f"/>
        </w:pict>
      </w:r>
    </w:p>
    <w:p w:rsidR="00CB5B07" w:rsidRPr="00CB5B07" w:rsidRDefault="00CB5B07" w:rsidP="00CB5B07">
      <w:pPr>
        <w:spacing w:after="270" w:line="240" w:lineRule="auto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hyperlink r:id="rId5" w:history="1">
        <w:r w:rsidRPr="00CB5B07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 xml:space="preserve">Приказ </w:t>
        </w:r>
        <w:proofErr w:type="spellStart"/>
        <w:r w:rsidRPr="00CB5B07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Минобрнауки</w:t>
        </w:r>
        <w:proofErr w:type="spellEnd"/>
        <w:r w:rsidRPr="00CB5B07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 xml:space="preserve"> России от 07.07.2015 г. №693</w:t>
        </w:r>
      </w:hyperlink>
      <w:r w:rsidRPr="00CB5B07"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 "О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</w:t>
      </w:r>
      <w:proofErr w:type="spellStart"/>
      <w:r w:rsidRPr="00CB5B07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образованиы</w:t>
      </w:r>
      <w:proofErr w:type="spellEnd"/>
      <w:r w:rsidRPr="00CB5B07"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 и науки Российской Федерации от 26 декабря 2013 г. №1400"</w:t>
      </w:r>
    </w:p>
    <w:p w:rsidR="00CB5B07" w:rsidRPr="00CB5B07" w:rsidRDefault="00CB5B07" w:rsidP="00CB5B07">
      <w:pPr>
        <w:spacing w:after="270" w:line="240" w:lineRule="auto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hyperlink r:id="rId6" w:history="1">
        <w:r w:rsidRPr="00CB5B07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 xml:space="preserve">Распоряжение </w:t>
        </w:r>
        <w:proofErr w:type="spellStart"/>
        <w:r w:rsidRPr="00CB5B07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Рособрнадзора</w:t>
        </w:r>
        <w:proofErr w:type="spellEnd"/>
        <w:r w:rsidRPr="00CB5B07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 xml:space="preserve"> от 23.03.2015 г. №794-10</w:t>
        </w:r>
      </w:hyperlink>
      <w:r w:rsidRPr="00CB5B07"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 "Об установлении минимального количества баллов единого государственного экзамена, необходимого для </w:t>
      </w:r>
      <w:proofErr w:type="spellStart"/>
      <w:r w:rsidRPr="00CB5B07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поступлени</w:t>
      </w:r>
      <w:proofErr w:type="spellEnd"/>
      <w:r w:rsidRPr="00CB5B07"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 на </w:t>
      </w:r>
      <w:proofErr w:type="gramStart"/>
      <w:r w:rsidRPr="00CB5B07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обучение по программам</w:t>
      </w:r>
      <w:proofErr w:type="gramEnd"/>
      <w:r w:rsidRPr="00CB5B07"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 </w:t>
      </w:r>
      <w:proofErr w:type="spellStart"/>
      <w:r w:rsidRPr="00CB5B07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бакалавриата</w:t>
      </w:r>
      <w:proofErr w:type="spellEnd"/>
      <w:r w:rsidRPr="00CB5B07"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 и программам </w:t>
      </w:r>
      <w:proofErr w:type="spellStart"/>
      <w:r w:rsidRPr="00CB5B07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специалитета</w:t>
      </w:r>
      <w:proofErr w:type="spellEnd"/>
      <w:r w:rsidRPr="00CB5B07"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, и минимального количества баллов единого государственного экзамена, подтверждающего освоение образовательной программы среднего общего </w:t>
      </w:r>
      <w:proofErr w:type="spellStart"/>
      <w:r w:rsidRPr="00CB5B07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образовани</w:t>
      </w:r>
      <w:proofErr w:type="spellEnd"/>
      <w:r w:rsidRPr="00CB5B07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"</w:t>
      </w:r>
    </w:p>
    <w:p w:rsidR="00CB5B07" w:rsidRPr="00CB5B07" w:rsidRDefault="00CB5B07" w:rsidP="00CB5B07">
      <w:pPr>
        <w:spacing w:after="270" w:line="240" w:lineRule="auto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hyperlink r:id="rId7" w:history="1">
        <w:r w:rsidRPr="00CB5B07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 xml:space="preserve">Письмо </w:t>
        </w:r>
        <w:proofErr w:type="spellStart"/>
        <w:r w:rsidRPr="00CB5B07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Рособрнадзора</w:t>
        </w:r>
        <w:proofErr w:type="spellEnd"/>
        <w:r w:rsidRPr="00CB5B07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 xml:space="preserve"> от 20.02.2015 № 02-56</w:t>
        </w:r>
      </w:hyperlink>
      <w:r w:rsidRPr="00CB5B07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 «О сдаче ЕГЭ выпускниками прошлых лет, обучающимися по образовательным программам среднего профессионального образования, обучающимися, получающими среднее общее образование в иностранных образовательных организациях»</w:t>
      </w:r>
    </w:p>
    <w:p w:rsidR="00CB5B07" w:rsidRPr="00CB5B07" w:rsidRDefault="00CB5B07" w:rsidP="00CB5B07">
      <w:pPr>
        <w:spacing w:after="270" w:line="240" w:lineRule="auto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hyperlink r:id="rId8" w:history="1">
        <w:r w:rsidRPr="00CB5B07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 xml:space="preserve">Приказ </w:t>
        </w:r>
        <w:proofErr w:type="spellStart"/>
        <w:r w:rsidRPr="00CB5B07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Рособрнадзора</w:t>
        </w:r>
        <w:proofErr w:type="spellEnd"/>
        <w:r w:rsidRPr="00CB5B07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 xml:space="preserve"> от 03.02.2015 №44</w:t>
        </w:r>
      </w:hyperlink>
      <w:r w:rsidRPr="00CB5B07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 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2015 году"</w:t>
      </w:r>
    </w:p>
    <w:p w:rsidR="00CB5B07" w:rsidRPr="00CB5B07" w:rsidRDefault="00CB5B07" w:rsidP="00CB5B07">
      <w:pPr>
        <w:spacing w:after="270" w:line="240" w:lineRule="auto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hyperlink r:id="rId9" w:history="1">
        <w:r w:rsidRPr="00CB5B07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 xml:space="preserve">Приказ </w:t>
        </w:r>
        <w:proofErr w:type="spellStart"/>
        <w:r w:rsidRPr="00CB5B07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Рособрнадзора</w:t>
        </w:r>
        <w:proofErr w:type="spellEnd"/>
        <w:r w:rsidRPr="00CB5B07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 xml:space="preserve"> от 03.02.2015 №45</w:t>
        </w:r>
      </w:hyperlink>
      <w:r w:rsidRPr="00CB5B07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 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2015 году"</w:t>
      </w:r>
    </w:p>
    <w:p w:rsidR="00CB5B07" w:rsidRPr="00CB5B07" w:rsidRDefault="00CB5B07" w:rsidP="00CB5B07">
      <w:pPr>
        <w:spacing w:after="270" w:line="240" w:lineRule="auto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hyperlink r:id="rId10" w:history="1">
        <w:r w:rsidRPr="00CB5B07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 xml:space="preserve">Письмо </w:t>
        </w:r>
        <w:proofErr w:type="spellStart"/>
        <w:r w:rsidRPr="00CB5B07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Рособрнадзора</w:t>
        </w:r>
        <w:proofErr w:type="spellEnd"/>
        <w:r w:rsidRPr="00CB5B07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 xml:space="preserve"> от 02.02.2015 №02-24</w:t>
        </w:r>
      </w:hyperlink>
      <w:r w:rsidRPr="00CB5B07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 "Об изменении срока приема заявлений для участия в ГИА в 2015 году"</w:t>
      </w:r>
    </w:p>
    <w:p w:rsidR="00CB5B07" w:rsidRPr="00CB5B07" w:rsidRDefault="00CB5B07" w:rsidP="00CB5B07">
      <w:pPr>
        <w:spacing w:after="270" w:line="240" w:lineRule="auto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hyperlink r:id="rId11" w:history="1">
        <w:r w:rsidRPr="00CB5B07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 xml:space="preserve">Письмо </w:t>
        </w:r>
        <w:proofErr w:type="spellStart"/>
        <w:r w:rsidRPr="00CB5B07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Рособрнадзора</w:t>
        </w:r>
        <w:proofErr w:type="spellEnd"/>
        <w:r w:rsidRPr="00CB5B07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 xml:space="preserve"> от 29.01.15 №10-30</w:t>
        </w:r>
      </w:hyperlink>
      <w:r w:rsidRPr="00CB5B07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 "О необходимости проведения психологической подготовки к ГИА обучающихся выпускных классов общеобразовательных организаций"</w:t>
      </w:r>
    </w:p>
    <w:p w:rsidR="00CB5B07" w:rsidRPr="00CB5B07" w:rsidRDefault="00CB5B07" w:rsidP="00CB5B07">
      <w:pPr>
        <w:spacing w:after="270" w:line="240" w:lineRule="auto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hyperlink r:id="rId12" w:history="1">
        <w:r w:rsidRPr="00CB5B07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 xml:space="preserve">Приказ </w:t>
        </w:r>
        <w:proofErr w:type="spellStart"/>
        <w:r w:rsidRPr="00CB5B07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Минобрнауки</w:t>
        </w:r>
        <w:proofErr w:type="spellEnd"/>
        <w:r w:rsidRPr="00CB5B07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 xml:space="preserve"> России «О внесении изменений в Порядок проведения государственной итоговой аттестации по образовательным программам среднего общего образования от 26 декабря 2013 г. N 1400» от 16 января 2015 года № 9</w:t>
        </w:r>
      </w:hyperlink>
      <w:r w:rsidRPr="00CB5B07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 (Зарегистрирован в Минюсте России 30 января 2015 г. №35794)</w:t>
      </w:r>
    </w:p>
    <w:p w:rsidR="00CB5B07" w:rsidRPr="00CB5B07" w:rsidRDefault="00CB5B07" w:rsidP="00CB5B07">
      <w:pPr>
        <w:spacing w:line="240" w:lineRule="auto"/>
        <w:rPr>
          <w:rFonts w:ascii="Arial" w:eastAsia="Times New Roman" w:hAnsi="Arial" w:cs="Arial"/>
          <w:color w:val="006699"/>
          <w:sz w:val="26"/>
          <w:szCs w:val="26"/>
          <w:lang w:eastAsia="ru-RU"/>
        </w:rPr>
      </w:pPr>
      <w:hyperlink r:id="rId13" w:history="1">
        <w:r w:rsidRPr="00CB5B07">
          <w:rPr>
            <w:rFonts w:ascii="Arial" w:eastAsia="Times New Roman" w:hAnsi="Arial" w:cs="Arial"/>
            <w:color w:val="003366"/>
            <w:sz w:val="20"/>
            <w:szCs w:val="20"/>
            <w:lang w:eastAsia="ru-RU"/>
          </w:rPr>
          <w:t xml:space="preserve">Приказ </w:t>
        </w:r>
        <w:proofErr w:type="spellStart"/>
        <w:r w:rsidRPr="00CB5B07">
          <w:rPr>
            <w:rFonts w:ascii="Arial" w:eastAsia="Times New Roman" w:hAnsi="Arial" w:cs="Arial"/>
            <w:color w:val="003366"/>
            <w:sz w:val="20"/>
            <w:szCs w:val="20"/>
            <w:lang w:eastAsia="ru-RU"/>
          </w:rPr>
          <w:t>Минобрнауки</w:t>
        </w:r>
        <w:proofErr w:type="spellEnd"/>
        <w:r w:rsidRPr="00CB5B07">
          <w:rPr>
            <w:rFonts w:ascii="Arial" w:eastAsia="Times New Roman" w:hAnsi="Arial" w:cs="Arial"/>
            <w:color w:val="003366"/>
            <w:sz w:val="20"/>
            <w:szCs w:val="20"/>
            <w:lang w:eastAsia="ru-RU"/>
          </w:rPr>
          <w:t xml:space="preserve"> России «Об утверждении Порядка проведения государственной итоговой аттестации по образовательным программам среднего общего образования» от 26 декабря 2013 г. N 1400 в редакции вышеуказанного Приказа №9</w:t>
        </w:r>
      </w:hyperlink>
    </w:p>
    <w:p w:rsidR="00CB5B07" w:rsidRPr="00CB5B07" w:rsidRDefault="00CB5B07" w:rsidP="00CB5B07">
      <w:pPr>
        <w:spacing w:after="270" w:line="240" w:lineRule="auto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hyperlink r:id="rId14" w:history="1">
        <w:r w:rsidRPr="00CB5B07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 xml:space="preserve">Письмо </w:t>
        </w:r>
        <w:proofErr w:type="spellStart"/>
        <w:r w:rsidRPr="00CB5B07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Рособрнадзора</w:t>
        </w:r>
        <w:proofErr w:type="spellEnd"/>
        <w:r w:rsidRPr="00CB5B07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 xml:space="preserve"> № 02-757 от 4.12.2014 г.</w:t>
        </w:r>
      </w:hyperlink>
      <w:r w:rsidRPr="00CB5B07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 "Для организации государственной итоговой аттестации обучающихся, находящихся на длительном лечении", с перечнем федеральных государственных медицинских учреждений, оказывающих медицинскую помощь детям.</w:t>
      </w:r>
    </w:p>
    <w:p w:rsidR="00CB5B07" w:rsidRPr="00CB5B07" w:rsidRDefault="00CB5B07" w:rsidP="00CB5B07">
      <w:pPr>
        <w:spacing w:after="270" w:line="240" w:lineRule="auto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hyperlink r:id="rId15" w:history="1">
        <w:r w:rsidRPr="00CB5B07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 xml:space="preserve">Распоряжение </w:t>
        </w:r>
        <w:proofErr w:type="spellStart"/>
        <w:r w:rsidRPr="00CB5B07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Рособрнадзора</w:t>
        </w:r>
        <w:proofErr w:type="spellEnd"/>
        <w:r w:rsidRPr="00CB5B07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 xml:space="preserve"> от 31.10.2014 №2062-10 "Об утверждении председателей государственных экзаменационных комиссий субъектов Российской Федерации для проведения государственной итоговой аттестации по образовательным программам среднего общего образования в 2015 году"</w:t>
        </w:r>
      </w:hyperlink>
    </w:p>
    <w:p w:rsidR="00CB5B07" w:rsidRPr="00CB5B07" w:rsidRDefault="00CB5B07" w:rsidP="00CB5B07">
      <w:pPr>
        <w:spacing w:after="270" w:line="240" w:lineRule="auto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hyperlink r:id="rId16" w:history="1">
        <w:r w:rsidRPr="00CB5B07">
          <w:rPr>
            <w:rFonts w:ascii="Arial" w:eastAsia="Times New Roman" w:hAnsi="Arial" w:cs="Arial"/>
            <w:color w:val="0088CC"/>
            <w:sz w:val="24"/>
            <w:szCs w:val="24"/>
            <w:lang w:eastAsia="ru-RU"/>
          </w:rPr>
          <w:t xml:space="preserve">Приказ Министерства образования и науки Российской Федерации от 05 августа 2014 г. № 923 "О внесении изменений в Порядок проведения государственной </w:t>
        </w:r>
        <w:r w:rsidRPr="00CB5B07">
          <w:rPr>
            <w:rFonts w:ascii="Arial" w:eastAsia="Times New Roman" w:hAnsi="Arial" w:cs="Arial"/>
            <w:color w:val="0088CC"/>
            <w:sz w:val="24"/>
            <w:szCs w:val="24"/>
            <w:lang w:eastAsia="ru-RU"/>
          </w:rPr>
          <w:lastRenderedPageBreak/>
          <w:t>итоговой аттестации по образовательным программам среднего общего образования"</w:t>
        </w:r>
      </w:hyperlink>
    </w:p>
    <w:p w:rsidR="00CB5B07" w:rsidRPr="00CB5B07" w:rsidRDefault="00CB5B07" w:rsidP="00CB5B07">
      <w:pPr>
        <w:spacing w:after="270" w:line="240" w:lineRule="auto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hyperlink r:id="rId17" w:history="1">
        <w:r w:rsidRPr="00CB5B07">
          <w:rPr>
            <w:rFonts w:ascii="Arial" w:eastAsia="Times New Roman" w:hAnsi="Arial" w:cs="Arial"/>
            <w:color w:val="003366"/>
            <w:sz w:val="20"/>
            <w:szCs w:val="20"/>
            <w:lang w:eastAsia="ru-RU"/>
          </w:rPr>
          <w:t>Письмо Федеральной службы по надзору в сфере образования и науки от 05.03.2014 №02-92 "Разъяснения по вопросу выдачи дубликатов свидетельств о результатах ЕГЭ"</w:t>
        </w:r>
      </w:hyperlink>
    </w:p>
    <w:p w:rsidR="00CB5B07" w:rsidRPr="00CB5B07" w:rsidRDefault="00CB5B07" w:rsidP="00CB5B07">
      <w:pPr>
        <w:spacing w:after="270" w:line="240" w:lineRule="auto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hyperlink r:id="rId18" w:history="1">
        <w:r w:rsidRPr="00CB5B07">
          <w:rPr>
            <w:rFonts w:ascii="Arial" w:eastAsia="Times New Roman" w:hAnsi="Arial" w:cs="Arial"/>
            <w:color w:val="003366"/>
            <w:sz w:val="20"/>
            <w:szCs w:val="20"/>
            <w:lang w:eastAsia="ru-RU"/>
          </w:rPr>
          <w:t>Письмо Федеральной службы по надзору в сфере образования и науки от 13.03.2014 №02-105 «О проведении государственной итоговой аттестации по образовательным программам основного общего образования и образовательным программам среднего общего образования по математике и русскому языку в форме государственного выпускного экзамена (письменная форма)»</w:t>
        </w:r>
      </w:hyperlink>
    </w:p>
    <w:p w:rsidR="00CB5B07" w:rsidRPr="00CB5B07" w:rsidRDefault="00CB5B07" w:rsidP="00CB5B07">
      <w:pPr>
        <w:spacing w:after="270" w:line="240" w:lineRule="auto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hyperlink r:id="rId19" w:history="1">
        <w:r w:rsidRPr="00CB5B07">
          <w:rPr>
            <w:rFonts w:ascii="Arial" w:eastAsia="Times New Roman" w:hAnsi="Arial" w:cs="Arial"/>
            <w:color w:val="003366"/>
            <w:sz w:val="20"/>
            <w:szCs w:val="20"/>
            <w:lang w:eastAsia="ru-RU"/>
          </w:rPr>
          <w:t xml:space="preserve">Письмо Федеральной службы по надзору в сфере образования и науки от 17.02.2014 № 02-68 "О прохождении государственной итоговой аттестации по образовательным программам среднего общего образования </w:t>
        </w:r>
        <w:proofErr w:type="gramStart"/>
        <w:r w:rsidRPr="00CB5B07">
          <w:rPr>
            <w:rFonts w:ascii="Arial" w:eastAsia="Times New Roman" w:hAnsi="Arial" w:cs="Arial"/>
            <w:color w:val="003366"/>
            <w:sz w:val="20"/>
            <w:szCs w:val="20"/>
            <w:lang w:eastAsia="ru-RU"/>
          </w:rPr>
          <w:t>обучающимися</w:t>
        </w:r>
        <w:proofErr w:type="gramEnd"/>
        <w:r w:rsidRPr="00CB5B07">
          <w:rPr>
            <w:rFonts w:ascii="Arial" w:eastAsia="Times New Roman" w:hAnsi="Arial" w:cs="Arial"/>
            <w:color w:val="003366"/>
            <w:sz w:val="20"/>
            <w:szCs w:val="20"/>
            <w:lang w:eastAsia="ru-RU"/>
          </w:rPr>
          <w:t xml:space="preserve"> по образовательным программам среднего общего образования"</w:t>
        </w:r>
      </w:hyperlink>
    </w:p>
    <w:p w:rsidR="00CB5B07" w:rsidRPr="00CB5B07" w:rsidRDefault="00CB5B07" w:rsidP="00CB5B07">
      <w:pPr>
        <w:spacing w:after="270" w:line="240" w:lineRule="auto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hyperlink r:id="rId20" w:history="1">
        <w:r w:rsidRPr="00CB5B07">
          <w:rPr>
            <w:rFonts w:ascii="Arial" w:eastAsia="Times New Roman" w:hAnsi="Arial" w:cs="Arial"/>
            <w:color w:val="003366"/>
            <w:sz w:val="20"/>
            <w:szCs w:val="20"/>
            <w:lang w:eastAsia="ru-RU"/>
          </w:rPr>
          <w:t>Приказ Министерства образования и науки Российской Федерации от 26 декабря 2013 г. №1400 "Об утверждении Порядка проведения государственной итоговой аттестации по образовательным программам среднего общего образования"</w:t>
        </w:r>
      </w:hyperlink>
    </w:p>
    <w:p w:rsidR="00CB5B07" w:rsidRPr="00CB5B07" w:rsidRDefault="00CB5B07" w:rsidP="00CB5B07">
      <w:pPr>
        <w:spacing w:after="270" w:line="240" w:lineRule="auto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hyperlink r:id="rId21" w:history="1">
        <w:r w:rsidRPr="00CB5B07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 xml:space="preserve">Приказ </w:t>
        </w:r>
        <w:proofErr w:type="spellStart"/>
        <w:r w:rsidRPr="00CB5B07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Рособрнадзора</w:t>
        </w:r>
        <w:proofErr w:type="spellEnd"/>
        <w:r w:rsidRPr="00CB5B07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 xml:space="preserve"> от 17 декабря 2013 г. № 1274 "Об утверждении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</w:t>
        </w:r>
      </w:hyperlink>
    </w:p>
    <w:p w:rsidR="00CB5B07" w:rsidRPr="00CB5B07" w:rsidRDefault="00CB5B07" w:rsidP="00CB5B07">
      <w:pPr>
        <w:spacing w:after="270" w:line="240" w:lineRule="auto"/>
        <w:rPr>
          <w:rFonts w:ascii="Arial" w:eastAsia="Times New Roman" w:hAnsi="Arial" w:cs="Arial"/>
          <w:b/>
          <w:bCs/>
          <w:color w:val="006699"/>
          <w:sz w:val="21"/>
          <w:szCs w:val="21"/>
          <w:lang w:eastAsia="ru-RU"/>
        </w:rPr>
      </w:pPr>
      <w:hyperlink r:id="rId22" w:history="1">
        <w:r w:rsidRPr="00CB5B07">
          <w:rPr>
            <w:rFonts w:ascii="Arial" w:eastAsia="Times New Roman" w:hAnsi="Arial" w:cs="Arial"/>
            <w:color w:val="003366"/>
            <w:sz w:val="20"/>
            <w:szCs w:val="20"/>
            <w:lang w:eastAsia="ru-RU"/>
          </w:rPr>
          <w:t>Письмо Министерства образования и науки Российской Федерации от 20 ноября 2013 г. № ДЛ-345/17 "О действии результатов единого государственного экзамена"</w:t>
        </w:r>
      </w:hyperlink>
    </w:p>
    <w:p w:rsidR="00CB5B07" w:rsidRPr="00CB5B07" w:rsidRDefault="00CB5B07" w:rsidP="00CB5B07">
      <w:pPr>
        <w:spacing w:after="270" w:line="240" w:lineRule="auto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hyperlink r:id="rId23" w:history="1">
        <w:proofErr w:type="gramStart"/>
        <w:r w:rsidRPr="00CB5B07">
          <w:rPr>
            <w:rFonts w:ascii="Arial" w:eastAsia="Times New Roman" w:hAnsi="Arial" w:cs="Arial"/>
            <w:color w:val="003366"/>
            <w:sz w:val="20"/>
            <w:szCs w:val="20"/>
            <w:lang w:eastAsia="ru-RU"/>
          </w:rPr>
          <w:t>Постановление Правительства РФ от 31 августа 2013 №755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</w:t>
        </w:r>
        <w:proofErr w:type="gramEnd"/>
        <w:r w:rsidRPr="00CB5B07">
          <w:rPr>
            <w:rFonts w:ascii="Arial" w:eastAsia="Times New Roman" w:hAnsi="Arial" w:cs="Arial"/>
            <w:color w:val="003366"/>
            <w:sz w:val="20"/>
            <w:szCs w:val="20"/>
            <w:lang w:eastAsia="ru-RU"/>
          </w:rPr>
          <w:t xml:space="preserve"> образования"</w:t>
        </w:r>
      </w:hyperlink>
    </w:p>
    <w:p w:rsidR="00CB5B07" w:rsidRPr="00CB5B07" w:rsidRDefault="00CB5B07" w:rsidP="00CB5B07">
      <w:pPr>
        <w:spacing w:after="270" w:line="240" w:lineRule="auto"/>
        <w:rPr>
          <w:rFonts w:ascii="Arial" w:eastAsia="Times New Roman" w:hAnsi="Arial" w:cs="Arial"/>
          <w:b/>
          <w:bCs/>
          <w:color w:val="006699"/>
          <w:sz w:val="21"/>
          <w:szCs w:val="21"/>
          <w:lang w:eastAsia="ru-RU"/>
        </w:rPr>
      </w:pPr>
      <w:hyperlink r:id="rId24" w:history="1">
        <w:r w:rsidRPr="00CB5B07">
          <w:rPr>
            <w:rFonts w:ascii="Arial" w:eastAsia="Times New Roman" w:hAnsi="Arial" w:cs="Arial"/>
            <w:color w:val="003366"/>
            <w:sz w:val="20"/>
            <w:szCs w:val="20"/>
            <w:lang w:eastAsia="ru-RU"/>
          </w:rPr>
          <w:t>Приказ Министерства образования и науки Российской Федерации от 28 июня 2013 г. № 491 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  </w:r>
        <w:proofErr w:type="gramStart"/>
        <w:r w:rsidRPr="00CB5B07">
          <w:rPr>
            <w:rFonts w:ascii="Arial" w:eastAsia="Times New Roman" w:hAnsi="Arial" w:cs="Arial"/>
            <w:color w:val="003366"/>
            <w:sz w:val="20"/>
            <w:szCs w:val="20"/>
            <w:lang w:eastAsia="ru-RU"/>
          </w:rPr>
          <w:t>."</w:t>
        </w:r>
      </w:hyperlink>
      <w:proofErr w:type="gramEnd"/>
    </w:p>
    <w:p w:rsidR="00CB5B07" w:rsidRPr="00CB5B07" w:rsidRDefault="00CB5B07" w:rsidP="00CB5B07">
      <w:pPr>
        <w:spacing w:after="270" w:line="240" w:lineRule="auto"/>
        <w:rPr>
          <w:rFonts w:ascii="Arial" w:eastAsia="Times New Roman" w:hAnsi="Arial" w:cs="Arial"/>
          <w:color w:val="006699"/>
          <w:sz w:val="27"/>
          <w:szCs w:val="27"/>
          <w:lang w:eastAsia="ru-RU"/>
        </w:rPr>
      </w:pPr>
      <w:hyperlink r:id="rId25" w:history="1">
        <w:r w:rsidRPr="00CB5B07">
          <w:rPr>
            <w:rFonts w:ascii="Arial" w:eastAsia="Times New Roman" w:hAnsi="Arial" w:cs="Arial"/>
            <w:color w:val="003366"/>
            <w:sz w:val="20"/>
            <w:szCs w:val="20"/>
            <w:lang w:eastAsia="ru-RU"/>
          </w:rPr>
          <w:t>Федеральный закон от 29.12.2012 №273-ФЗ (ред. от 23.07.2013) "Об образовании в Российской Федерации"</w:t>
        </w:r>
      </w:hyperlink>
    </w:p>
    <w:p w:rsidR="00CB5B07" w:rsidRPr="00CB5B07" w:rsidRDefault="00CB5B07" w:rsidP="00CB5B07">
      <w:pPr>
        <w:spacing w:after="270" w:line="240" w:lineRule="auto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CB5B07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 </w:t>
      </w:r>
    </w:p>
    <w:p w:rsidR="00CB5B07" w:rsidRPr="00CB5B07" w:rsidRDefault="00CB5B07" w:rsidP="00CB5B07">
      <w:pPr>
        <w:spacing w:after="270" w:line="240" w:lineRule="auto"/>
        <w:rPr>
          <w:rFonts w:ascii="Arial" w:eastAsia="Times New Roman" w:hAnsi="Arial" w:cs="Arial"/>
          <w:color w:val="006699"/>
          <w:sz w:val="27"/>
          <w:szCs w:val="27"/>
          <w:lang w:eastAsia="ru-RU"/>
        </w:rPr>
      </w:pPr>
      <w:r w:rsidRPr="00CB5B07">
        <w:rPr>
          <w:rFonts w:ascii="Arial" w:eastAsia="Times New Roman" w:hAnsi="Arial" w:cs="Arial"/>
          <w:b/>
          <w:bCs/>
          <w:color w:val="003366"/>
          <w:sz w:val="36"/>
          <w:szCs w:val="36"/>
          <w:lang w:eastAsia="ru-RU"/>
        </w:rPr>
        <w:t>Региональные документы</w:t>
      </w:r>
    </w:p>
    <w:p w:rsidR="00CB5B07" w:rsidRPr="00CB5B07" w:rsidRDefault="00CB5B07" w:rsidP="00CB5B07">
      <w:pPr>
        <w:spacing w:before="300" w:after="300" w:line="240" w:lineRule="auto"/>
        <w:rPr>
          <w:rFonts w:ascii="Arial" w:eastAsia="Times New Roman" w:hAnsi="Arial" w:cs="Arial"/>
          <w:color w:val="006699"/>
          <w:sz w:val="27"/>
          <w:szCs w:val="27"/>
          <w:lang w:eastAsia="ru-RU"/>
        </w:rPr>
      </w:pPr>
      <w:r w:rsidRPr="00CB5B07">
        <w:rPr>
          <w:rFonts w:ascii="Arial" w:eastAsia="Times New Roman" w:hAnsi="Arial" w:cs="Arial"/>
          <w:color w:val="006699"/>
          <w:sz w:val="27"/>
          <w:szCs w:val="27"/>
          <w:lang w:eastAsia="ru-RU"/>
        </w:rPr>
        <w:pict>
          <v:rect id="_x0000_i1026" style="width:0;height:7.5pt" o:hralign="center" o:hrstd="t" o:hrnoshade="t" o:hr="t" fillcolor="#a0a0a0" stroked="f"/>
        </w:pict>
      </w:r>
    </w:p>
    <w:p w:rsidR="00CB5B07" w:rsidRPr="00CB5B07" w:rsidRDefault="00CB5B07" w:rsidP="00CB5B07">
      <w:pPr>
        <w:spacing w:after="270" w:line="240" w:lineRule="auto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hyperlink r:id="rId26" w:history="1">
        <w:r w:rsidRPr="00CB5B07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О внесении дополнения к приказу от 20.03.2015 №01-16/1279</w:t>
        </w:r>
      </w:hyperlink>
    </w:p>
    <w:p w:rsidR="00CB5B07" w:rsidRPr="00CB5B07" w:rsidRDefault="00CB5B07" w:rsidP="00CB5B07">
      <w:pPr>
        <w:spacing w:after="270" w:line="240" w:lineRule="auto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hyperlink r:id="rId27" w:history="1">
        <w:r w:rsidRPr="00CB5B07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Приказ МО Р</w:t>
        </w:r>
        <w:proofErr w:type="gramStart"/>
        <w:r w:rsidRPr="00CB5B07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С(</w:t>
        </w:r>
        <w:proofErr w:type="gramEnd"/>
        <w:r w:rsidRPr="00CB5B07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Я) от 18.05.2015 г. №01-16/2167</w:t>
        </w:r>
      </w:hyperlink>
      <w:r w:rsidRPr="00CB5B07"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 "О допуске обучающихся с ограниченными возможностями здоровья, обучающихся детей-инвалидов, освоивших образовательные </w:t>
      </w:r>
      <w:r w:rsidRPr="00CB5B07">
        <w:rPr>
          <w:rFonts w:ascii="Arial" w:eastAsia="Times New Roman" w:hAnsi="Arial" w:cs="Arial"/>
          <w:color w:val="003366"/>
          <w:sz w:val="20"/>
          <w:szCs w:val="20"/>
          <w:lang w:eastAsia="ru-RU"/>
        </w:rPr>
        <w:lastRenderedPageBreak/>
        <w:t>программы основного общего образования к сдаче государственной итоговой аттестации в Республике Саха Якутия"</w:t>
      </w:r>
    </w:p>
    <w:p w:rsidR="00CB5B07" w:rsidRPr="00CB5B07" w:rsidRDefault="00CB5B07" w:rsidP="00CB5B07">
      <w:pPr>
        <w:spacing w:after="270" w:line="240" w:lineRule="auto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hyperlink r:id="rId28" w:history="1">
        <w:r w:rsidRPr="00CB5B07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 xml:space="preserve">Приказ </w:t>
        </w:r>
        <w:proofErr w:type="gramStart"/>
        <w:r w:rsidRPr="00CB5B07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МО РС</w:t>
        </w:r>
        <w:proofErr w:type="gramEnd"/>
        <w:r w:rsidRPr="00CB5B07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 xml:space="preserve"> (Я) от 13.03.2015 г.№01-16/1118</w:t>
        </w:r>
      </w:hyperlink>
      <w:r w:rsidRPr="00CB5B07"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 "Об обеспечении информационной безопасности при проведении мероприятий государственной итоговой аттестации обучающихся, освоивших образовательные программы </w:t>
      </w:r>
      <w:proofErr w:type="spellStart"/>
      <w:r w:rsidRPr="00CB5B07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основго</w:t>
      </w:r>
      <w:proofErr w:type="spellEnd"/>
      <w:r w:rsidRPr="00CB5B07"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 общего образования на территории Республики Саха (Якутия)"</w:t>
      </w:r>
    </w:p>
    <w:p w:rsidR="00CB5B07" w:rsidRPr="00CB5B07" w:rsidRDefault="00CB5B07" w:rsidP="00CB5B07">
      <w:pPr>
        <w:spacing w:after="270" w:line="240" w:lineRule="auto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hyperlink r:id="rId29" w:history="1">
        <w:r w:rsidRPr="00CB5B07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 xml:space="preserve">Приказ </w:t>
        </w:r>
        <w:proofErr w:type="gramStart"/>
        <w:r w:rsidRPr="00CB5B07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МО РС</w:t>
        </w:r>
        <w:proofErr w:type="gramEnd"/>
        <w:r w:rsidRPr="00CB5B07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 xml:space="preserve"> (Я) от 11.02.2015 г. №01-16/579</w:t>
        </w:r>
      </w:hyperlink>
      <w:r w:rsidRPr="00CB5B07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 "Об утверждении Положения о территориальной предметной комиссии по проведению государственного выпускного экзамена обучающихся, освоивших программы основного общего образования в Республике Саха (Якутия)"</w:t>
      </w:r>
    </w:p>
    <w:p w:rsidR="00CB5B07" w:rsidRPr="00CB5B07" w:rsidRDefault="00CB5B07" w:rsidP="00CB5B07">
      <w:pPr>
        <w:spacing w:after="270" w:line="240" w:lineRule="auto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hyperlink r:id="rId30" w:history="1">
        <w:r w:rsidRPr="00CB5B07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 xml:space="preserve">Приказ </w:t>
        </w:r>
        <w:proofErr w:type="gramStart"/>
        <w:r w:rsidRPr="00CB5B07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МО РС</w:t>
        </w:r>
        <w:proofErr w:type="gramEnd"/>
        <w:r w:rsidRPr="00CB5B07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 xml:space="preserve"> (Я) от 11.02.2015 г. №01-16/578</w:t>
        </w:r>
      </w:hyperlink>
      <w:r w:rsidRPr="00CB5B07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 "Об утверждении Положения о территориальной конфликтной комиссии по проведению государственного выпускного экзамена обучающихся, освоивших программы основного общего образования в Республике Саха (Якутия)"</w:t>
      </w:r>
    </w:p>
    <w:p w:rsidR="00CB5B07" w:rsidRPr="00CB5B07" w:rsidRDefault="00CB5B07" w:rsidP="00CB5B07">
      <w:pPr>
        <w:spacing w:after="270" w:line="240" w:lineRule="auto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hyperlink r:id="rId31" w:history="1">
        <w:r w:rsidRPr="00CB5B07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Распоряжение Правительства Р</w:t>
        </w:r>
        <w:proofErr w:type="gramStart"/>
        <w:r w:rsidRPr="00CB5B07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С(</w:t>
        </w:r>
        <w:proofErr w:type="gramEnd"/>
        <w:r w:rsidRPr="00CB5B07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Я) от 05.03.2015 г. №188-р</w:t>
        </w:r>
      </w:hyperlink>
      <w:r w:rsidRPr="00CB5B07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 "О проведении государственной итоговой аттестации в Республике Саха (Якутия) в 2015 году"</w:t>
      </w:r>
    </w:p>
    <w:p w:rsidR="00CB5B07" w:rsidRPr="00CB5B07" w:rsidRDefault="00CB5B07" w:rsidP="00CB5B07">
      <w:pPr>
        <w:spacing w:after="270" w:line="240" w:lineRule="auto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hyperlink r:id="rId32" w:history="1">
        <w:r w:rsidRPr="00CB5B07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Приказ МО Р</w:t>
        </w:r>
        <w:proofErr w:type="gramStart"/>
        <w:r w:rsidRPr="00CB5B07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С(</w:t>
        </w:r>
        <w:proofErr w:type="gramEnd"/>
        <w:r w:rsidRPr="00CB5B07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Я) от 01.12.2014 г. №01-16/4967</w:t>
        </w:r>
      </w:hyperlink>
      <w:r w:rsidRPr="00CB5B07"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 "Об утверждении сроков и мест подачи заявлений на прохождение государственной итоговой аттестации на территории РС(Я) в 2014/15 </w:t>
      </w:r>
      <w:proofErr w:type="spellStart"/>
      <w:r w:rsidRPr="00CB5B07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уч.г</w:t>
      </w:r>
      <w:proofErr w:type="spellEnd"/>
      <w:r w:rsidRPr="00CB5B07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."</w:t>
      </w:r>
    </w:p>
    <w:p w:rsidR="00CB5B07" w:rsidRPr="00CB5B07" w:rsidRDefault="00CB5B07" w:rsidP="00CB5B07">
      <w:pPr>
        <w:spacing w:after="270" w:line="240" w:lineRule="auto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hyperlink r:id="rId33" w:history="1">
        <w:r w:rsidRPr="00CB5B07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Приказ МО Р</w:t>
        </w:r>
        <w:proofErr w:type="gramStart"/>
        <w:r w:rsidRPr="00CB5B07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С(</w:t>
        </w:r>
        <w:proofErr w:type="gramEnd"/>
        <w:r w:rsidRPr="00CB5B07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Я) от 31.12.2014 г. №01-16/5751</w:t>
        </w:r>
      </w:hyperlink>
      <w:r w:rsidRPr="00CB5B07"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 "Об утверждении состава государственной экзаменационной комиссии Республики Саха (Якутия) для проведения государственной итоговой аттестации по образовательным программам среднего общего образования в 2015 </w:t>
      </w:r>
      <w:proofErr w:type="spellStart"/>
      <w:r w:rsidRPr="00CB5B07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году".</w:t>
      </w:r>
      <w:hyperlink r:id="rId34" w:history="1">
        <w:r w:rsidRPr="00CB5B07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Приложение</w:t>
        </w:r>
        <w:proofErr w:type="spellEnd"/>
      </w:hyperlink>
    </w:p>
    <w:p w:rsidR="00CB5B07" w:rsidRPr="00CB5B07" w:rsidRDefault="00CB5B07" w:rsidP="00CB5B07">
      <w:pPr>
        <w:spacing w:after="270" w:line="240" w:lineRule="auto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hyperlink r:id="rId35" w:history="1">
        <w:r w:rsidRPr="00CB5B07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Приказ МО Р</w:t>
        </w:r>
        <w:proofErr w:type="gramStart"/>
        <w:r w:rsidRPr="00CB5B07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С(</w:t>
        </w:r>
        <w:proofErr w:type="gramEnd"/>
        <w:r w:rsidRPr="00CB5B07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Я) от 11.02.2015 г. №01-16/574</w:t>
        </w:r>
      </w:hyperlink>
      <w:r w:rsidRPr="00CB5B07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 "Об утверждении Положения о государственной экзаменационной комиссии Республики Саха (Якутия)".</w:t>
      </w:r>
    </w:p>
    <w:p w:rsidR="00CB5B07" w:rsidRPr="00CB5B07" w:rsidRDefault="00CB5B07" w:rsidP="00CB5B07">
      <w:pPr>
        <w:spacing w:after="270" w:line="240" w:lineRule="auto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hyperlink r:id="rId36" w:history="1">
        <w:r w:rsidRPr="00CB5B07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Приказ МО Р</w:t>
        </w:r>
        <w:proofErr w:type="gramStart"/>
        <w:r w:rsidRPr="00CB5B07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С(</w:t>
        </w:r>
        <w:proofErr w:type="gramEnd"/>
        <w:r w:rsidRPr="00CB5B07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Я) от 11.02.2015 г. №01-16/575</w:t>
        </w:r>
      </w:hyperlink>
      <w:r w:rsidRPr="00CB5B07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 "Об утверждении Положения о формировании и организации работы предметных комиссий при проведении государственной итоговой аттестации по образовательным программам среднего общего образования в Республике Саха (Якутия)". </w:t>
      </w:r>
      <w:hyperlink r:id="rId37" w:history="1">
        <w:r w:rsidRPr="00CB5B07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Положение</w:t>
        </w:r>
      </w:hyperlink>
      <w:r w:rsidRPr="00CB5B07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 </w:t>
      </w:r>
    </w:p>
    <w:p w:rsidR="00175BF9" w:rsidRDefault="00175BF9"/>
    <w:sectPr w:rsidR="0017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10"/>
    <w:rsid w:val="0000383F"/>
    <w:rsid w:val="000044F6"/>
    <w:rsid w:val="00013E51"/>
    <w:rsid w:val="00014BC5"/>
    <w:rsid w:val="00026930"/>
    <w:rsid w:val="000276BB"/>
    <w:rsid w:val="000304F8"/>
    <w:rsid w:val="00035AF5"/>
    <w:rsid w:val="000430B0"/>
    <w:rsid w:val="000506EE"/>
    <w:rsid w:val="00054A46"/>
    <w:rsid w:val="00062A08"/>
    <w:rsid w:val="00065BF4"/>
    <w:rsid w:val="00071AC2"/>
    <w:rsid w:val="00081701"/>
    <w:rsid w:val="00082322"/>
    <w:rsid w:val="00083D74"/>
    <w:rsid w:val="00085049"/>
    <w:rsid w:val="00087FCC"/>
    <w:rsid w:val="0009231D"/>
    <w:rsid w:val="00095287"/>
    <w:rsid w:val="00097660"/>
    <w:rsid w:val="000A2726"/>
    <w:rsid w:val="000A2AA8"/>
    <w:rsid w:val="000A3AF1"/>
    <w:rsid w:val="000A3E94"/>
    <w:rsid w:val="000A6C2E"/>
    <w:rsid w:val="000B4575"/>
    <w:rsid w:val="000B4DED"/>
    <w:rsid w:val="000C04A4"/>
    <w:rsid w:val="000C0FCD"/>
    <w:rsid w:val="000C79DA"/>
    <w:rsid w:val="000D0745"/>
    <w:rsid w:val="000D4BD7"/>
    <w:rsid w:val="000D5F9E"/>
    <w:rsid w:val="000D6E57"/>
    <w:rsid w:val="000E1A47"/>
    <w:rsid w:val="000E3DC6"/>
    <w:rsid w:val="000E404D"/>
    <w:rsid w:val="000F1C1A"/>
    <w:rsid w:val="000F5793"/>
    <w:rsid w:val="000F68DC"/>
    <w:rsid w:val="00100F42"/>
    <w:rsid w:val="0010345E"/>
    <w:rsid w:val="0010530C"/>
    <w:rsid w:val="00110BF4"/>
    <w:rsid w:val="00116112"/>
    <w:rsid w:val="001255FC"/>
    <w:rsid w:val="0012773B"/>
    <w:rsid w:val="00132B3C"/>
    <w:rsid w:val="00143881"/>
    <w:rsid w:val="001445B3"/>
    <w:rsid w:val="001517C3"/>
    <w:rsid w:val="00156B43"/>
    <w:rsid w:val="00161CE1"/>
    <w:rsid w:val="0017381E"/>
    <w:rsid w:val="001739FD"/>
    <w:rsid w:val="00175BF9"/>
    <w:rsid w:val="00176E9E"/>
    <w:rsid w:val="001771FA"/>
    <w:rsid w:val="0017769B"/>
    <w:rsid w:val="00180C18"/>
    <w:rsid w:val="001810D5"/>
    <w:rsid w:val="0018224B"/>
    <w:rsid w:val="0018335B"/>
    <w:rsid w:val="00183DFF"/>
    <w:rsid w:val="00183EF6"/>
    <w:rsid w:val="00194913"/>
    <w:rsid w:val="00197B3F"/>
    <w:rsid w:val="001A3AA1"/>
    <w:rsid w:val="001B028E"/>
    <w:rsid w:val="001B5DC4"/>
    <w:rsid w:val="001B62D3"/>
    <w:rsid w:val="001C50D4"/>
    <w:rsid w:val="001C6C1D"/>
    <w:rsid w:val="001D1CCA"/>
    <w:rsid w:val="001D3BA5"/>
    <w:rsid w:val="001D5FE0"/>
    <w:rsid w:val="001D69C4"/>
    <w:rsid w:val="001E1BC5"/>
    <w:rsid w:val="001F13AE"/>
    <w:rsid w:val="001F19DA"/>
    <w:rsid w:val="001F3A1B"/>
    <w:rsid w:val="002022A1"/>
    <w:rsid w:val="00211D9E"/>
    <w:rsid w:val="002224E9"/>
    <w:rsid w:val="00222CC5"/>
    <w:rsid w:val="00223FCF"/>
    <w:rsid w:val="00230DE6"/>
    <w:rsid w:val="002328F8"/>
    <w:rsid w:val="002329A1"/>
    <w:rsid w:val="00240DB6"/>
    <w:rsid w:val="00243467"/>
    <w:rsid w:val="00244017"/>
    <w:rsid w:val="00244D17"/>
    <w:rsid w:val="00247741"/>
    <w:rsid w:val="0025253C"/>
    <w:rsid w:val="00256DE2"/>
    <w:rsid w:val="00267069"/>
    <w:rsid w:val="0026784B"/>
    <w:rsid w:val="00270579"/>
    <w:rsid w:val="00271E42"/>
    <w:rsid w:val="002723DE"/>
    <w:rsid w:val="0027468A"/>
    <w:rsid w:val="00281502"/>
    <w:rsid w:val="00283C60"/>
    <w:rsid w:val="00284D49"/>
    <w:rsid w:val="00286CFE"/>
    <w:rsid w:val="00296F40"/>
    <w:rsid w:val="002B1118"/>
    <w:rsid w:val="002B1A28"/>
    <w:rsid w:val="002B23D0"/>
    <w:rsid w:val="002B2B1F"/>
    <w:rsid w:val="002B4A0A"/>
    <w:rsid w:val="002B6231"/>
    <w:rsid w:val="002C2D3D"/>
    <w:rsid w:val="002C2F58"/>
    <w:rsid w:val="002C6A4A"/>
    <w:rsid w:val="002D752D"/>
    <w:rsid w:val="002D7910"/>
    <w:rsid w:val="002D7CDC"/>
    <w:rsid w:val="002E127F"/>
    <w:rsid w:val="002E2D32"/>
    <w:rsid w:val="002F0FC0"/>
    <w:rsid w:val="002F4281"/>
    <w:rsid w:val="002F757E"/>
    <w:rsid w:val="003039C8"/>
    <w:rsid w:val="00305453"/>
    <w:rsid w:val="00306E88"/>
    <w:rsid w:val="00312E9E"/>
    <w:rsid w:val="00320598"/>
    <w:rsid w:val="00320E12"/>
    <w:rsid w:val="00322D04"/>
    <w:rsid w:val="00323C5F"/>
    <w:rsid w:val="003324F5"/>
    <w:rsid w:val="00333917"/>
    <w:rsid w:val="00336723"/>
    <w:rsid w:val="00342ABC"/>
    <w:rsid w:val="00346A28"/>
    <w:rsid w:val="00347D6A"/>
    <w:rsid w:val="003512DB"/>
    <w:rsid w:val="00351BD7"/>
    <w:rsid w:val="003525EF"/>
    <w:rsid w:val="0036083A"/>
    <w:rsid w:val="00364169"/>
    <w:rsid w:val="00364BFA"/>
    <w:rsid w:val="00367533"/>
    <w:rsid w:val="00373603"/>
    <w:rsid w:val="00374754"/>
    <w:rsid w:val="00390ED9"/>
    <w:rsid w:val="00393DFD"/>
    <w:rsid w:val="003A051D"/>
    <w:rsid w:val="003A1E94"/>
    <w:rsid w:val="003A2AC8"/>
    <w:rsid w:val="003B0881"/>
    <w:rsid w:val="003B219B"/>
    <w:rsid w:val="003B29AD"/>
    <w:rsid w:val="003B3E0A"/>
    <w:rsid w:val="003B476A"/>
    <w:rsid w:val="003B5CB7"/>
    <w:rsid w:val="003B5F1E"/>
    <w:rsid w:val="003F3487"/>
    <w:rsid w:val="003F631B"/>
    <w:rsid w:val="004001B9"/>
    <w:rsid w:val="00405774"/>
    <w:rsid w:val="00406964"/>
    <w:rsid w:val="00406CE1"/>
    <w:rsid w:val="00413B16"/>
    <w:rsid w:val="00414468"/>
    <w:rsid w:val="004201E3"/>
    <w:rsid w:val="00433751"/>
    <w:rsid w:val="004375DD"/>
    <w:rsid w:val="00437C08"/>
    <w:rsid w:val="00441BF4"/>
    <w:rsid w:val="00447EAD"/>
    <w:rsid w:val="00450F9B"/>
    <w:rsid w:val="0045183F"/>
    <w:rsid w:val="00451E98"/>
    <w:rsid w:val="004550AD"/>
    <w:rsid w:val="00455FE3"/>
    <w:rsid w:val="004566B1"/>
    <w:rsid w:val="00457E61"/>
    <w:rsid w:val="00466A16"/>
    <w:rsid w:val="00466C09"/>
    <w:rsid w:val="0046736C"/>
    <w:rsid w:val="00471119"/>
    <w:rsid w:val="004749F3"/>
    <w:rsid w:val="004850C5"/>
    <w:rsid w:val="00485621"/>
    <w:rsid w:val="004873E1"/>
    <w:rsid w:val="004954D7"/>
    <w:rsid w:val="004A384C"/>
    <w:rsid w:val="004A3D06"/>
    <w:rsid w:val="004C4322"/>
    <w:rsid w:val="004D0D9F"/>
    <w:rsid w:val="004D1C32"/>
    <w:rsid w:val="004D2D72"/>
    <w:rsid w:val="004D34DB"/>
    <w:rsid w:val="004D52DD"/>
    <w:rsid w:val="004E3C10"/>
    <w:rsid w:val="004F2F98"/>
    <w:rsid w:val="004F4743"/>
    <w:rsid w:val="004F5306"/>
    <w:rsid w:val="004F5317"/>
    <w:rsid w:val="004F7C92"/>
    <w:rsid w:val="00500DB5"/>
    <w:rsid w:val="00503282"/>
    <w:rsid w:val="0050533B"/>
    <w:rsid w:val="0050678E"/>
    <w:rsid w:val="005118F6"/>
    <w:rsid w:val="0051430C"/>
    <w:rsid w:val="0051570F"/>
    <w:rsid w:val="00516380"/>
    <w:rsid w:val="00521B47"/>
    <w:rsid w:val="005260FC"/>
    <w:rsid w:val="005273EC"/>
    <w:rsid w:val="00532087"/>
    <w:rsid w:val="00534465"/>
    <w:rsid w:val="00536628"/>
    <w:rsid w:val="0054168A"/>
    <w:rsid w:val="00546CDF"/>
    <w:rsid w:val="005477C3"/>
    <w:rsid w:val="005508D2"/>
    <w:rsid w:val="00555A1C"/>
    <w:rsid w:val="00562515"/>
    <w:rsid w:val="005666F3"/>
    <w:rsid w:val="00567E8F"/>
    <w:rsid w:val="00573BF8"/>
    <w:rsid w:val="00585E74"/>
    <w:rsid w:val="00586058"/>
    <w:rsid w:val="005957F9"/>
    <w:rsid w:val="005A2835"/>
    <w:rsid w:val="005A58CD"/>
    <w:rsid w:val="005B0E38"/>
    <w:rsid w:val="005B0F4F"/>
    <w:rsid w:val="005B5DDF"/>
    <w:rsid w:val="005C1382"/>
    <w:rsid w:val="005C1B8E"/>
    <w:rsid w:val="005C2F46"/>
    <w:rsid w:val="005C46B1"/>
    <w:rsid w:val="005D136C"/>
    <w:rsid w:val="005E1385"/>
    <w:rsid w:val="005F4147"/>
    <w:rsid w:val="005F440D"/>
    <w:rsid w:val="005F55BF"/>
    <w:rsid w:val="00600A5F"/>
    <w:rsid w:val="0060732F"/>
    <w:rsid w:val="00611D7F"/>
    <w:rsid w:val="00614077"/>
    <w:rsid w:val="00623693"/>
    <w:rsid w:val="00625BA8"/>
    <w:rsid w:val="006267D3"/>
    <w:rsid w:val="00627922"/>
    <w:rsid w:val="00635316"/>
    <w:rsid w:val="00635AEC"/>
    <w:rsid w:val="00646142"/>
    <w:rsid w:val="00647401"/>
    <w:rsid w:val="006506B1"/>
    <w:rsid w:val="00650CBB"/>
    <w:rsid w:val="006526DE"/>
    <w:rsid w:val="00656B54"/>
    <w:rsid w:val="0066438B"/>
    <w:rsid w:val="00666412"/>
    <w:rsid w:val="0066701E"/>
    <w:rsid w:val="006708AB"/>
    <w:rsid w:val="00680CD8"/>
    <w:rsid w:val="0068282C"/>
    <w:rsid w:val="00687018"/>
    <w:rsid w:val="00694A60"/>
    <w:rsid w:val="00695D12"/>
    <w:rsid w:val="00696255"/>
    <w:rsid w:val="00696E4D"/>
    <w:rsid w:val="006A2F4F"/>
    <w:rsid w:val="006A3595"/>
    <w:rsid w:val="006A64DE"/>
    <w:rsid w:val="006B4F8F"/>
    <w:rsid w:val="006C06EE"/>
    <w:rsid w:val="006C6BE1"/>
    <w:rsid w:val="006D28AE"/>
    <w:rsid w:val="006F1B06"/>
    <w:rsid w:val="006F3861"/>
    <w:rsid w:val="006F472D"/>
    <w:rsid w:val="006F6623"/>
    <w:rsid w:val="006F7EE4"/>
    <w:rsid w:val="00702429"/>
    <w:rsid w:val="007141D7"/>
    <w:rsid w:val="007151F5"/>
    <w:rsid w:val="0071579E"/>
    <w:rsid w:val="007210FB"/>
    <w:rsid w:val="00722105"/>
    <w:rsid w:val="00724E12"/>
    <w:rsid w:val="00730478"/>
    <w:rsid w:val="00734897"/>
    <w:rsid w:val="007452E8"/>
    <w:rsid w:val="00750FD4"/>
    <w:rsid w:val="00767039"/>
    <w:rsid w:val="00770176"/>
    <w:rsid w:val="00776AA8"/>
    <w:rsid w:val="00780907"/>
    <w:rsid w:val="00782F51"/>
    <w:rsid w:val="00784B64"/>
    <w:rsid w:val="00792D4E"/>
    <w:rsid w:val="0079528A"/>
    <w:rsid w:val="007964FD"/>
    <w:rsid w:val="007A4949"/>
    <w:rsid w:val="007A6E42"/>
    <w:rsid w:val="007B1744"/>
    <w:rsid w:val="007B3337"/>
    <w:rsid w:val="007C0902"/>
    <w:rsid w:val="007C3C45"/>
    <w:rsid w:val="007C456D"/>
    <w:rsid w:val="007C4592"/>
    <w:rsid w:val="007C70D3"/>
    <w:rsid w:val="007C75FC"/>
    <w:rsid w:val="007D5F0C"/>
    <w:rsid w:val="007D68C5"/>
    <w:rsid w:val="007E5C76"/>
    <w:rsid w:val="007E63E7"/>
    <w:rsid w:val="007E7667"/>
    <w:rsid w:val="007F0B64"/>
    <w:rsid w:val="007F48D2"/>
    <w:rsid w:val="00806EF6"/>
    <w:rsid w:val="00812029"/>
    <w:rsid w:val="00814FF1"/>
    <w:rsid w:val="00820C5D"/>
    <w:rsid w:val="00823763"/>
    <w:rsid w:val="00831C3B"/>
    <w:rsid w:val="0083564E"/>
    <w:rsid w:val="00843924"/>
    <w:rsid w:val="00851047"/>
    <w:rsid w:val="00852633"/>
    <w:rsid w:val="008535F6"/>
    <w:rsid w:val="00860368"/>
    <w:rsid w:val="0086108D"/>
    <w:rsid w:val="00874F3F"/>
    <w:rsid w:val="008756DA"/>
    <w:rsid w:val="00885894"/>
    <w:rsid w:val="0089154D"/>
    <w:rsid w:val="0089421A"/>
    <w:rsid w:val="008A191D"/>
    <w:rsid w:val="008A4013"/>
    <w:rsid w:val="008A4C8E"/>
    <w:rsid w:val="008A6704"/>
    <w:rsid w:val="008B3D72"/>
    <w:rsid w:val="008B6F83"/>
    <w:rsid w:val="008C04C6"/>
    <w:rsid w:val="008C08E0"/>
    <w:rsid w:val="008C4428"/>
    <w:rsid w:val="008D158D"/>
    <w:rsid w:val="008E0345"/>
    <w:rsid w:val="008E0A38"/>
    <w:rsid w:val="008F00E4"/>
    <w:rsid w:val="008F2595"/>
    <w:rsid w:val="0090223C"/>
    <w:rsid w:val="009120B5"/>
    <w:rsid w:val="00912B6B"/>
    <w:rsid w:val="009141EE"/>
    <w:rsid w:val="00920104"/>
    <w:rsid w:val="0092020B"/>
    <w:rsid w:val="009215C5"/>
    <w:rsid w:val="009224EE"/>
    <w:rsid w:val="009233CF"/>
    <w:rsid w:val="009274B9"/>
    <w:rsid w:val="009370AD"/>
    <w:rsid w:val="00941627"/>
    <w:rsid w:val="00944648"/>
    <w:rsid w:val="0094679A"/>
    <w:rsid w:val="00952155"/>
    <w:rsid w:val="0095408A"/>
    <w:rsid w:val="009602DC"/>
    <w:rsid w:val="00960F72"/>
    <w:rsid w:val="00961061"/>
    <w:rsid w:val="0096467A"/>
    <w:rsid w:val="00964E79"/>
    <w:rsid w:val="009701AB"/>
    <w:rsid w:val="00971E8E"/>
    <w:rsid w:val="00974032"/>
    <w:rsid w:val="009837C0"/>
    <w:rsid w:val="00991F2A"/>
    <w:rsid w:val="009A0142"/>
    <w:rsid w:val="009A32F2"/>
    <w:rsid w:val="009A7693"/>
    <w:rsid w:val="009B7068"/>
    <w:rsid w:val="009D006F"/>
    <w:rsid w:val="009D042D"/>
    <w:rsid w:val="009D3EAB"/>
    <w:rsid w:val="009D49A1"/>
    <w:rsid w:val="009E14DB"/>
    <w:rsid w:val="009E2D73"/>
    <w:rsid w:val="009E2EC7"/>
    <w:rsid w:val="009E57C1"/>
    <w:rsid w:val="009E5A8B"/>
    <w:rsid w:val="009E6CA7"/>
    <w:rsid w:val="009F49C4"/>
    <w:rsid w:val="009F6B66"/>
    <w:rsid w:val="009F7BAB"/>
    <w:rsid w:val="00A00AFB"/>
    <w:rsid w:val="00A0399F"/>
    <w:rsid w:val="00A04D41"/>
    <w:rsid w:val="00A06EA8"/>
    <w:rsid w:val="00A11FD4"/>
    <w:rsid w:val="00A228E0"/>
    <w:rsid w:val="00A24032"/>
    <w:rsid w:val="00A269FF"/>
    <w:rsid w:val="00A45701"/>
    <w:rsid w:val="00A54402"/>
    <w:rsid w:val="00A54E77"/>
    <w:rsid w:val="00A57BE3"/>
    <w:rsid w:val="00A63107"/>
    <w:rsid w:val="00A63B32"/>
    <w:rsid w:val="00A70905"/>
    <w:rsid w:val="00A74230"/>
    <w:rsid w:val="00A756BB"/>
    <w:rsid w:val="00A81E71"/>
    <w:rsid w:val="00A84621"/>
    <w:rsid w:val="00A86498"/>
    <w:rsid w:val="00A90C94"/>
    <w:rsid w:val="00A941D4"/>
    <w:rsid w:val="00A9579A"/>
    <w:rsid w:val="00AA54B2"/>
    <w:rsid w:val="00AB3450"/>
    <w:rsid w:val="00AB569D"/>
    <w:rsid w:val="00AC148F"/>
    <w:rsid w:val="00AC14BD"/>
    <w:rsid w:val="00AC47FD"/>
    <w:rsid w:val="00AD6556"/>
    <w:rsid w:val="00AE0E56"/>
    <w:rsid w:val="00AF00B5"/>
    <w:rsid w:val="00AF3982"/>
    <w:rsid w:val="00B006A6"/>
    <w:rsid w:val="00B00DB5"/>
    <w:rsid w:val="00B02859"/>
    <w:rsid w:val="00B067BA"/>
    <w:rsid w:val="00B0689E"/>
    <w:rsid w:val="00B2018E"/>
    <w:rsid w:val="00B232DA"/>
    <w:rsid w:val="00B23355"/>
    <w:rsid w:val="00B23D3E"/>
    <w:rsid w:val="00B241DD"/>
    <w:rsid w:val="00B267A0"/>
    <w:rsid w:val="00B308D6"/>
    <w:rsid w:val="00B317B0"/>
    <w:rsid w:val="00B32FE5"/>
    <w:rsid w:val="00B33C53"/>
    <w:rsid w:val="00B37605"/>
    <w:rsid w:val="00B37FD6"/>
    <w:rsid w:val="00B412FD"/>
    <w:rsid w:val="00B414CE"/>
    <w:rsid w:val="00B418A4"/>
    <w:rsid w:val="00B43902"/>
    <w:rsid w:val="00B44896"/>
    <w:rsid w:val="00B45F9F"/>
    <w:rsid w:val="00B507E8"/>
    <w:rsid w:val="00B519DE"/>
    <w:rsid w:val="00B5460E"/>
    <w:rsid w:val="00B5560B"/>
    <w:rsid w:val="00B56578"/>
    <w:rsid w:val="00B62902"/>
    <w:rsid w:val="00B64E9D"/>
    <w:rsid w:val="00B6741B"/>
    <w:rsid w:val="00B708BD"/>
    <w:rsid w:val="00B7513E"/>
    <w:rsid w:val="00B804BC"/>
    <w:rsid w:val="00B81CD1"/>
    <w:rsid w:val="00B94F48"/>
    <w:rsid w:val="00BA3393"/>
    <w:rsid w:val="00BA5D73"/>
    <w:rsid w:val="00BB46D3"/>
    <w:rsid w:val="00BC1683"/>
    <w:rsid w:val="00BD0A85"/>
    <w:rsid w:val="00BD545F"/>
    <w:rsid w:val="00BD7EA3"/>
    <w:rsid w:val="00BE0972"/>
    <w:rsid w:val="00BE3F7B"/>
    <w:rsid w:val="00BE4FC0"/>
    <w:rsid w:val="00BE5A0C"/>
    <w:rsid w:val="00BF76A5"/>
    <w:rsid w:val="00C02EA2"/>
    <w:rsid w:val="00C03153"/>
    <w:rsid w:val="00C03A79"/>
    <w:rsid w:val="00C05B1D"/>
    <w:rsid w:val="00C07245"/>
    <w:rsid w:val="00C13D6C"/>
    <w:rsid w:val="00C17D33"/>
    <w:rsid w:val="00C24D2F"/>
    <w:rsid w:val="00C2575A"/>
    <w:rsid w:val="00C259FF"/>
    <w:rsid w:val="00C355CC"/>
    <w:rsid w:val="00C35E1D"/>
    <w:rsid w:val="00C434E7"/>
    <w:rsid w:val="00C43A9B"/>
    <w:rsid w:val="00C5327A"/>
    <w:rsid w:val="00C537B6"/>
    <w:rsid w:val="00C72ED4"/>
    <w:rsid w:val="00C85D6E"/>
    <w:rsid w:val="00CA0B1C"/>
    <w:rsid w:val="00CA1B90"/>
    <w:rsid w:val="00CB59B6"/>
    <w:rsid w:val="00CB5B07"/>
    <w:rsid w:val="00CB6BE1"/>
    <w:rsid w:val="00CD017E"/>
    <w:rsid w:val="00CD1245"/>
    <w:rsid w:val="00CD1916"/>
    <w:rsid w:val="00CD4C39"/>
    <w:rsid w:val="00CD5604"/>
    <w:rsid w:val="00CD60DE"/>
    <w:rsid w:val="00CD63EE"/>
    <w:rsid w:val="00CE4C4D"/>
    <w:rsid w:val="00CF7914"/>
    <w:rsid w:val="00D02FCF"/>
    <w:rsid w:val="00D1163A"/>
    <w:rsid w:val="00D23F38"/>
    <w:rsid w:val="00D27DCE"/>
    <w:rsid w:val="00D35007"/>
    <w:rsid w:val="00D502F2"/>
    <w:rsid w:val="00D55D52"/>
    <w:rsid w:val="00D5739E"/>
    <w:rsid w:val="00D5765B"/>
    <w:rsid w:val="00D610A7"/>
    <w:rsid w:val="00D64B37"/>
    <w:rsid w:val="00D676A5"/>
    <w:rsid w:val="00D7070D"/>
    <w:rsid w:val="00D719B4"/>
    <w:rsid w:val="00D71B32"/>
    <w:rsid w:val="00D72A67"/>
    <w:rsid w:val="00D73C70"/>
    <w:rsid w:val="00D8216C"/>
    <w:rsid w:val="00D823B5"/>
    <w:rsid w:val="00D87AF7"/>
    <w:rsid w:val="00D90AED"/>
    <w:rsid w:val="00D93C56"/>
    <w:rsid w:val="00DA330D"/>
    <w:rsid w:val="00DB0E59"/>
    <w:rsid w:val="00DB25D8"/>
    <w:rsid w:val="00DB3372"/>
    <w:rsid w:val="00DB57B0"/>
    <w:rsid w:val="00DC3808"/>
    <w:rsid w:val="00DC3B02"/>
    <w:rsid w:val="00DC49F6"/>
    <w:rsid w:val="00DD7C8A"/>
    <w:rsid w:val="00DE0B63"/>
    <w:rsid w:val="00DE4300"/>
    <w:rsid w:val="00DF679C"/>
    <w:rsid w:val="00E006BB"/>
    <w:rsid w:val="00E14C4B"/>
    <w:rsid w:val="00E26244"/>
    <w:rsid w:val="00E277AB"/>
    <w:rsid w:val="00E35F54"/>
    <w:rsid w:val="00E36684"/>
    <w:rsid w:val="00E40FB2"/>
    <w:rsid w:val="00E50AAD"/>
    <w:rsid w:val="00E519FD"/>
    <w:rsid w:val="00E53909"/>
    <w:rsid w:val="00E608E5"/>
    <w:rsid w:val="00E60F6A"/>
    <w:rsid w:val="00E610DE"/>
    <w:rsid w:val="00E64CC8"/>
    <w:rsid w:val="00E64D91"/>
    <w:rsid w:val="00E74201"/>
    <w:rsid w:val="00E74BA3"/>
    <w:rsid w:val="00E757F8"/>
    <w:rsid w:val="00E809DC"/>
    <w:rsid w:val="00E81FE1"/>
    <w:rsid w:val="00E82BFC"/>
    <w:rsid w:val="00E87AB2"/>
    <w:rsid w:val="00E91887"/>
    <w:rsid w:val="00EA52BB"/>
    <w:rsid w:val="00EA5335"/>
    <w:rsid w:val="00EA5B22"/>
    <w:rsid w:val="00EB0934"/>
    <w:rsid w:val="00EB14EA"/>
    <w:rsid w:val="00EB2E6E"/>
    <w:rsid w:val="00EB5636"/>
    <w:rsid w:val="00EB6D18"/>
    <w:rsid w:val="00EC4D3C"/>
    <w:rsid w:val="00EC734E"/>
    <w:rsid w:val="00ED0AF1"/>
    <w:rsid w:val="00EF03AA"/>
    <w:rsid w:val="00EF1B21"/>
    <w:rsid w:val="00EF408B"/>
    <w:rsid w:val="00EF4F86"/>
    <w:rsid w:val="00F01446"/>
    <w:rsid w:val="00F10AD1"/>
    <w:rsid w:val="00F15897"/>
    <w:rsid w:val="00F22144"/>
    <w:rsid w:val="00F2341A"/>
    <w:rsid w:val="00F3246C"/>
    <w:rsid w:val="00F3498B"/>
    <w:rsid w:val="00F36AF2"/>
    <w:rsid w:val="00F42B96"/>
    <w:rsid w:val="00F43706"/>
    <w:rsid w:val="00F50EB4"/>
    <w:rsid w:val="00F534B5"/>
    <w:rsid w:val="00F57122"/>
    <w:rsid w:val="00F6070F"/>
    <w:rsid w:val="00F646C1"/>
    <w:rsid w:val="00F65267"/>
    <w:rsid w:val="00F726C5"/>
    <w:rsid w:val="00F7418F"/>
    <w:rsid w:val="00F82650"/>
    <w:rsid w:val="00FA161D"/>
    <w:rsid w:val="00FA261E"/>
    <w:rsid w:val="00FA420E"/>
    <w:rsid w:val="00FA4910"/>
    <w:rsid w:val="00FB0704"/>
    <w:rsid w:val="00FB236A"/>
    <w:rsid w:val="00FB2763"/>
    <w:rsid w:val="00FB61C7"/>
    <w:rsid w:val="00FC013A"/>
    <w:rsid w:val="00FC06EC"/>
    <w:rsid w:val="00FD0506"/>
    <w:rsid w:val="00FD26DD"/>
    <w:rsid w:val="00FD40AC"/>
    <w:rsid w:val="00FD7A75"/>
    <w:rsid w:val="00FE2887"/>
    <w:rsid w:val="00FE4DF8"/>
    <w:rsid w:val="00FE7CE4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02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8939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kosakha.ru/files/322015.pdf" TargetMode="External"/><Relationship Id="rId13" Type="http://schemas.openxmlformats.org/officeDocument/2006/relationships/hyperlink" Target="http://cmkosakha.ru/files/1612015.rar" TargetMode="External"/><Relationship Id="rId18" Type="http://schemas.openxmlformats.org/officeDocument/2006/relationships/hyperlink" Target="http://cmkosakha.ru/files/02-105%20MP%20GIA%20GVE%20rus%20mat.pdf" TargetMode="External"/><Relationship Id="rId26" Type="http://schemas.openxmlformats.org/officeDocument/2006/relationships/hyperlink" Target="http://cmkosakha.ru/files/1234.pdf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cmkosakha.ru/files/prikaz-rosobrnadzora-ot-17-dekabrya-2013-g.-_-1274.pdf" TargetMode="External"/><Relationship Id="rId34" Type="http://schemas.openxmlformats.org/officeDocument/2006/relationships/hyperlink" Target="http://192.168.1.158:81/ege2015/%F1%EE%F1%F2%E0%E2%20%C3%DD%CA%2011%20%EA%EB%E0%F1%F1%FB%20%ED%E0%202015%20%E3%EE%E4.zip" TargetMode="External"/><Relationship Id="rId7" Type="http://schemas.openxmlformats.org/officeDocument/2006/relationships/hyperlink" Target="http://cmkosakha.ru/files/02-56.pdf" TargetMode="External"/><Relationship Id="rId12" Type="http://schemas.openxmlformats.org/officeDocument/2006/relationships/hyperlink" Target="http://cmkosakha.ru/files/16120159.pdf" TargetMode="External"/><Relationship Id="rId17" Type="http://schemas.openxmlformats.org/officeDocument/2006/relationships/hyperlink" Target="http://cmkosakha.ru/files/02-92%20razyasneniya%20svid%20EGE.pdf" TargetMode="External"/><Relationship Id="rId25" Type="http://schemas.openxmlformats.org/officeDocument/2006/relationships/hyperlink" Target="http://cmkosakha.ru/files/273.rtf" TargetMode="External"/><Relationship Id="rId33" Type="http://schemas.openxmlformats.org/officeDocument/2006/relationships/hyperlink" Target="http://cmkosakha.ru/files/5751.PDF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cmkosakha.ru/files/pr-923-05-08-2014.pdf" TargetMode="External"/><Relationship Id="rId20" Type="http://schemas.openxmlformats.org/officeDocument/2006/relationships/hyperlink" Target="http://cmkosakha.ru/files/261220131400.pdf" TargetMode="External"/><Relationship Id="rId29" Type="http://schemas.openxmlformats.org/officeDocument/2006/relationships/hyperlink" Target="http://cmkosakha.ru/files/4444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cmkosakha.ru/files/794-10.pdf" TargetMode="External"/><Relationship Id="rId11" Type="http://schemas.openxmlformats.org/officeDocument/2006/relationships/hyperlink" Target="http://cmkosakha.ru/files/10-30.pdf" TargetMode="External"/><Relationship Id="rId24" Type="http://schemas.openxmlformats.org/officeDocument/2006/relationships/hyperlink" Target="http://cmkosakha.ru/files/491.rtf" TargetMode="External"/><Relationship Id="rId32" Type="http://schemas.openxmlformats.org/officeDocument/2006/relationships/hyperlink" Target="http://cmkosakha.ru/files/4967.PDF" TargetMode="External"/><Relationship Id="rId37" Type="http://schemas.openxmlformats.org/officeDocument/2006/relationships/hyperlink" Target="http://192.168.1.158:81/ege2015/%CF%EE%EB%EE%E6%E5%ED%E8%E5%20%EE%20%EF%F0%E5%E4%EC%E5%F2%ED%EE%E9%20%EA%EE%EC%E8%F1%F1%E8%E8%202015%20%E3%EE%E4.pdf" TargetMode="External"/><Relationship Id="rId5" Type="http://schemas.openxmlformats.org/officeDocument/2006/relationships/hyperlink" Target="http://cmkosakha.ru/files/Prikaz_MON_693_07_07_2015.PDF" TargetMode="External"/><Relationship Id="rId15" Type="http://schemas.openxmlformats.org/officeDocument/2006/relationships/hyperlink" Target="http://cmkosakha.ru/files/2062-10.pdf" TargetMode="External"/><Relationship Id="rId23" Type="http://schemas.openxmlformats.org/officeDocument/2006/relationships/hyperlink" Target="http://cmkosakha.ru/files/3182013755.pdf" TargetMode="External"/><Relationship Id="rId28" Type="http://schemas.openxmlformats.org/officeDocument/2006/relationships/hyperlink" Target="http://cmkosakha.ru/files/1118.PDF" TargetMode="External"/><Relationship Id="rId36" Type="http://schemas.openxmlformats.org/officeDocument/2006/relationships/hyperlink" Target="http://cmkosakha.ru/files/575.pdf" TargetMode="External"/><Relationship Id="rId10" Type="http://schemas.openxmlformats.org/officeDocument/2006/relationships/hyperlink" Target="http://cmkosakha.ru/files/02-24.pdf" TargetMode="External"/><Relationship Id="rId19" Type="http://schemas.openxmlformats.org/officeDocument/2006/relationships/hyperlink" Target="http://cmkosakha.ru/files/spo.pdf" TargetMode="External"/><Relationship Id="rId31" Type="http://schemas.openxmlformats.org/officeDocument/2006/relationships/hyperlink" Target="http://cmkosakha.ru/files/0188-%D1%8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mkosakha.ru/files/raspisanieGVE2015.pdf" TargetMode="External"/><Relationship Id="rId14" Type="http://schemas.openxmlformats.org/officeDocument/2006/relationships/hyperlink" Target="http://cmkosakha.ru/files/757.rar" TargetMode="External"/><Relationship Id="rId22" Type="http://schemas.openxmlformats.org/officeDocument/2006/relationships/hyperlink" Target="http://cmkosakha.ru/files/picmominobr.xps" TargetMode="External"/><Relationship Id="rId27" Type="http://schemas.openxmlformats.org/officeDocument/2006/relationships/hyperlink" Target="http://cmkosakha.ru/files/1111.rar" TargetMode="External"/><Relationship Id="rId30" Type="http://schemas.openxmlformats.org/officeDocument/2006/relationships/hyperlink" Target="http://cmkosakha.ru/files/578.doc" TargetMode="External"/><Relationship Id="rId35" Type="http://schemas.openxmlformats.org/officeDocument/2006/relationships/hyperlink" Target="http://cmkosakha.ru/files/57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1482</Words>
  <Characters>8448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Андреан</dc:creator>
  <cp:keywords/>
  <dc:description/>
  <cp:lastModifiedBy>Андреан</cp:lastModifiedBy>
  <cp:revision>2</cp:revision>
  <dcterms:created xsi:type="dcterms:W3CDTF">2016-04-08T00:59:00Z</dcterms:created>
  <dcterms:modified xsi:type="dcterms:W3CDTF">2016-04-08T01:00:00Z</dcterms:modified>
</cp:coreProperties>
</file>