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2"/>
        <w:gridCol w:w="2861"/>
        <w:gridCol w:w="2071"/>
        <w:gridCol w:w="698"/>
        <w:gridCol w:w="1792"/>
        <w:gridCol w:w="5562"/>
      </w:tblGrid>
      <w:tr w:rsidR="00BE5FC5" w:rsidRPr="00E2701B" w:rsidTr="00BC0011">
        <w:trPr>
          <w:cantSplit/>
          <w:trHeight w:val="490"/>
        </w:trPr>
        <w:tc>
          <w:tcPr>
            <w:tcW w:w="609" w:type="pct"/>
            <w:shd w:val="clear" w:color="auto" w:fill="auto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 И. О.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Занимаемая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стаж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УПД</w:t>
            </w:r>
          </w:p>
        </w:tc>
        <w:tc>
          <w:tcPr>
            <w:tcW w:w="1881" w:type="pct"/>
          </w:tcPr>
          <w:p w:rsidR="00BE5FC5" w:rsidRPr="00E2701B" w:rsidRDefault="00BE5FC5" w:rsidP="00822AC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Звание, ученая степень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Алехина -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Ушницкая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Мария Ивановна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якутского языка и культуры народов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Я)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Я);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Почетный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ник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общего образования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Алексеев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Владимир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651">
              <w:rPr>
                <w:rFonts w:ascii="Times New Roman" w:hAnsi="Times New Roman" w:cs="Times New Roman"/>
              </w:rPr>
              <w:t>Гаврильевич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 Значок «Отличник образования РС (Я)»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  <w:color w:val="000000"/>
              </w:rPr>
              <w:t>- Почетный работник общего</w:t>
            </w:r>
            <w:r w:rsidRPr="00BC0011">
              <w:rPr>
                <w:rFonts w:ascii="Times New Roman" w:hAnsi="Times New Roman" w:cs="Times New Roman"/>
                <w:color w:val="000000"/>
              </w:rPr>
              <w:t>6</w:t>
            </w:r>
            <w:r w:rsidRPr="00790651">
              <w:rPr>
                <w:rFonts w:ascii="Times New Roman" w:hAnsi="Times New Roman" w:cs="Times New Roman"/>
                <w:color w:val="000000"/>
              </w:rPr>
              <w:t>образования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651">
              <w:rPr>
                <w:rFonts w:ascii="Times New Roman" w:hAnsi="Times New Roman" w:cs="Times New Roman"/>
              </w:rPr>
              <w:t>Амгалангийн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 w:rsidRPr="00790651">
              <w:rPr>
                <w:rFonts w:ascii="Times New Roman" w:hAnsi="Times New Roman" w:cs="Times New Roman"/>
              </w:rPr>
              <w:t>Амгалановна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  <w:r w:rsidR="00BC00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C0011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Андреев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Дьу</w:t>
            </w:r>
            <w:r w:rsidR="00BE5FC5"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лустан</w:t>
            </w:r>
            <w:proofErr w:type="spellEnd"/>
            <w:r w:rsidR="00BE5FC5"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Михайлович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физкультуры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Андреева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Любовь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5" w:rsidRPr="00E2701B" w:rsidRDefault="00BE5FC5" w:rsidP="00E2701B">
            <w:pPr>
              <w:rPr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Андросов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Андриан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Иннокентьевич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английского языка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Гаврильевна</w:t>
            </w:r>
            <w:proofErr w:type="spellEnd"/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Багынанова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Степанида Павловна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Балбахова</w:t>
            </w:r>
            <w:proofErr w:type="spellEnd"/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Инна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Учитель начальных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классов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651">
              <w:rPr>
                <w:rFonts w:ascii="Times New Roman" w:hAnsi="Times New Roman" w:cs="Times New Roman"/>
              </w:rPr>
              <w:lastRenderedPageBreak/>
              <w:t>Барашкова</w:t>
            </w:r>
            <w:proofErr w:type="spellEnd"/>
            <w:r w:rsidRPr="00790651"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  <w:r w:rsidR="00BC001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Барашкова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Саргы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Леонидовна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Баттахов</w:t>
            </w:r>
            <w:proofErr w:type="spellEnd"/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Николай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2701B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E27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01B">
              <w:rPr>
                <w:rFonts w:ascii="Times New Roman" w:hAnsi="Times New Roman" w:cs="Times New Roman"/>
              </w:rPr>
              <w:t>деятельн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Баттахова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Айталина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Николаевна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музыки, лечебной физкультуры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</w:pPr>
            <w:proofErr w:type="spellStart"/>
            <w:r w:rsidRPr="00E2701B">
              <w:rPr>
                <w:rFonts w:ascii="Times New Roman" w:hAnsi="Times New Roman" w:cs="Times New Roman"/>
              </w:rPr>
              <w:t>Бетчитова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Любовь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Александровна</w:t>
            </w:r>
            <w:r w:rsidRPr="00E2701B"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начальных классов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proofErr w:type="spellStart"/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Боескорова</w:t>
            </w:r>
            <w:proofErr w:type="spellEnd"/>
            <w:r w:rsidR="00BC001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Евдокия</w:t>
            </w:r>
            <w:r w:rsidR="00BC0011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Борисова Лидия Афанасьевна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Васильева Альбина Егоровна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- Значок «Отличник образования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РС (Я)»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Винокурова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Клара Семеновна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физики;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Отличник народного образования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РФ.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BE5FC5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Гоголева Маргарита Егоровна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BE5FC5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коррекционной технологии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Отличник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lastRenderedPageBreak/>
              <w:t>Гоголева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651">
              <w:rPr>
                <w:rFonts w:ascii="Times New Roman" w:hAnsi="Times New Roman" w:cs="Times New Roman"/>
              </w:rPr>
              <w:t>Туйаара</w:t>
            </w:r>
            <w:proofErr w:type="spellEnd"/>
            <w:r w:rsidRPr="007906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90651">
              <w:rPr>
                <w:rFonts w:ascii="Times New Roman" w:hAnsi="Times New Roman" w:cs="Times New Roman"/>
              </w:rPr>
              <w:t>Гаврильевна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790651">
              <w:rPr>
                <w:rFonts w:ascii="Times New Roman" w:hAnsi="Times New Roman" w:cs="Times New Roman"/>
              </w:rPr>
              <w:t xml:space="preserve"> 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Горохова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Октябрина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Егоровна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  <w:szCs w:val="20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Григорьева Антонина Михайловна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русского языка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BC00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Отл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ичник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 образ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ования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Гуляев Василий Петрович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Учитель технологии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Демкина Александра Михайловна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9065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9065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- Значок «Отличник народного просвещения»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- Медаль «За доброе сердце и профессионализм»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Дильденкин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 Михайлович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среднее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спец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Дьячковская Мария Алексеевна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Учитель информатики; Учитель ППД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Егорова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Анна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0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Егорова Светлана Васильевна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истории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</w:rPr>
              <w:t>Елисеева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Любовь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занятий, дефектолог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rPr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народного просвещения РСФСР,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Ветеран труда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pStyle w:val="a3"/>
            </w:pPr>
            <w:r w:rsidRPr="00790651">
              <w:rPr>
                <w:rFonts w:ascii="Times New Roman" w:hAnsi="Times New Roman" w:cs="Times New Roman"/>
              </w:rPr>
              <w:lastRenderedPageBreak/>
              <w:t>Ефремова Наталья Михайловна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- Значок «Отличник образования РС (Я)»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Жиркова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Лена Семеновна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русского языка и литературы;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Отличник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образования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0651">
              <w:rPr>
                <w:rFonts w:ascii="Times New Roman" w:hAnsi="Times New Roman" w:cs="Times New Roman"/>
              </w:rPr>
              <w:t>Жирохова</w:t>
            </w:r>
            <w:proofErr w:type="spellEnd"/>
            <w:r w:rsidRPr="00790651">
              <w:rPr>
                <w:rFonts w:ascii="Times New Roman" w:hAnsi="Times New Roman" w:cs="Times New Roman"/>
              </w:rPr>
              <w:t xml:space="preserve"> Вера Васильевна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Захарова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Валентина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Педагог - библиотекарь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2509A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Иванов Андрей Николаевич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Отличник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образования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90651">
              <w:rPr>
                <w:rFonts w:ascii="Times New Roman" w:hAnsi="Times New Roman" w:cs="Times New Roman"/>
              </w:rPr>
              <w:t>Иванова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Анна Алексеевна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790651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Мария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Витальевна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Иванова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Любовь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Ивановна</w:t>
            </w:r>
          </w:p>
        </w:tc>
        <w:tc>
          <w:tcPr>
            <w:tcW w:w="967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06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Клавдия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gram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Мария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Викторовна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технологии; искусства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Иванова Мария Васильевна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napToGrid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Иванова Ульяна Михайловна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технологии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Среднее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Игнатьева Зоя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790651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90651">
              <w:rPr>
                <w:rFonts w:ascii="Times New Roman" w:hAnsi="Times New Roman" w:cs="Times New Roman"/>
              </w:rPr>
              <w:t>- Значок «Отличник народного просвещения»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</w:rPr>
              <w:t>Игнатьева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Лидия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gram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Я), 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Почётный</w:t>
            </w:r>
            <w:r w:rsidRPr="00E270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работник</w:t>
            </w:r>
            <w:r w:rsidR="00BC0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общего</w:t>
            </w:r>
            <w:r w:rsidRPr="00E270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 xml:space="preserve">Игнатьева </w:t>
            </w:r>
            <w:proofErr w:type="spellStart"/>
            <w:r w:rsidRPr="0038745E">
              <w:rPr>
                <w:rFonts w:ascii="Times New Roman" w:hAnsi="Times New Roman" w:cs="Times New Roman"/>
              </w:rPr>
              <w:t>Сардана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38745E">
              <w:rPr>
                <w:rFonts w:ascii="Times New Roman" w:hAnsi="Times New Roman" w:cs="Times New Roman"/>
              </w:rPr>
              <w:t>Федоровна</w:t>
            </w:r>
          </w:p>
        </w:tc>
        <w:tc>
          <w:tcPr>
            <w:tcW w:w="967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06" w:type="pct"/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790651" w:rsidRDefault="00BE5FC5" w:rsidP="00790651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- Значок «Отличник образования РС (Я)»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pStyle w:val="a3"/>
            </w:pPr>
            <w:proofErr w:type="spellStart"/>
            <w:r w:rsidRPr="0038745E">
              <w:rPr>
                <w:rFonts w:ascii="Times New Roman" w:hAnsi="Times New Roman" w:cs="Times New Roman"/>
              </w:rPr>
              <w:t>Индеева</w:t>
            </w:r>
            <w:proofErr w:type="spellEnd"/>
            <w:r w:rsidRPr="0038745E">
              <w:rPr>
                <w:rFonts w:ascii="Times New Roman" w:hAnsi="Times New Roman" w:cs="Times New Roman"/>
              </w:rPr>
              <w:t xml:space="preserve"> Прасковья Петровна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 xml:space="preserve">Казакова Екатерина </w:t>
            </w:r>
            <w:proofErr w:type="spellStart"/>
            <w:r w:rsidRPr="0038745E">
              <w:rPr>
                <w:rFonts w:ascii="Times New Roman" w:hAnsi="Times New Roman" w:cs="Times New Roman"/>
              </w:rPr>
              <w:t>Розиновна</w:t>
            </w:r>
            <w:proofErr w:type="spellEnd"/>
          </w:p>
        </w:tc>
        <w:tc>
          <w:tcPr>
            <w:tcW w:w="967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среднее специальное</w:t>
            </w:r>
          </w:p>
        </w:tc>
        <w:tc>
          <w:tcPr>
            <w:tcW w:w="23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0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i/>
                <w:color w:val="000000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Капустина Анна Константиновна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Учитель технологии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Карпова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38745E">
              <w:rPr>
                <w:rFonts w:ascii="Times New Roman" w:hAnsi="Times New Roman" w:cs="Times New Roman"/>
              </w:rPr>
              <w:t>Ирина Руслановна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874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38745E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i/>
                <w:color w:val="000000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Колодезников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Эдуард Григорьевич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музыки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Кондакова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Вероника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Николаевна</w:t>
            </w:r>
          </w:p>
        </w:tc>
        <w:tc>
          <w:tcPr>
            <w:tcW w:w="967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60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81" w:type="pc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Константинов Денис Сергеевич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музыки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Корнилов Иннокентий Александрович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музыки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Корякина Изольда Иннокентьевна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коррекционного класса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</w:rPr>
              <w:t>Кычкин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Николай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Кычкина</w:t>
            </w:r>
            <w:proofErr w:type="spellEnd"/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Кычкина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Туяра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 Николаевна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</w:rPr>
              <w:t>Левина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Евдокия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Степановна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Максимова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Гелена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Станиславовна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ритмики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</w:pPr>
            <w:proofErr w:type="spellStart"/>
            <w:r w:rsidRPr="0038745E">
              <w:rPr>
                <w:rFonts w:ascii="Times New Roman" w:hAnsi="Times New Roman" w:cs="Times New Roman"/>
              </w:rPr>
              <w:t>Манасытова</w:t>
            </w:r>
            <w:proofErr w:type="spellEnd"/>
            <w:r w:rsidRPr="0038745E">
              <w:rPr>
                <w:rFonts w:ascii="Times New Roman" w:hAnsi="Times New Roman" w:cs="Times New Roman"/>
              </w:rPr>
              <w:t xml:space="preserve"> Мария Аркадьевна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среднее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38745E">
              <w:rPr>
                <w:rFonts w:ascii="Times New Roman" w:hAnsi="Times New Roman" w:cs="Times New Roman"/>
              </w:rPr>
              <w:t>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Михайлов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Илларион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Учитель внеурочной деятельн</w:t>
            </w:r>
            <w:r>
              <w:rPr>
                <w:rFonts w:ascii="Times New Roman" w:hAnsi="Times New Roman" w:cs="Times New Roman"/>
              </w:rPr>
              <w:t>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езаконченное высшее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</w:tcBorders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Монастырева Наталья Алексеевна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6" w:type="pct"/>
            <w:tcBorders>
              <w:top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Мордовской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Дмитрий Иннокентьевич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русского языка и литературы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Никитина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Эльвира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Яковлевна</w:t>
            </w:r>
          </w:p>
        </w:tc>
        <w:tc>
          <w:tcPr>
            <w:tcW w:w="967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Никифоров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Дмитрий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Семенович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физической культуры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proofErr w:type="gram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Николаева Алена Михайловна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8745E">
              <w:rPr>
                <w:rFonts w:ascii="Times New Roman" w:hAnsi="Times New Roman" w:cs="Times New Roman"/>
              </w:rPr>
              <w:t>реднее 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E">
              <w:rPr>
                <w:rFonts w:ascii="Times New Roman" w:hAnsi="Times New Roman" w:cs="Times New Roman"/>
              </w:rPr>
              <w:t>Николаев Сергей Александрович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Николаева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Светлана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Отличник народного просвещения РСФСР</w:t>
            </w:r>
            <w:r w:rsidRPr="00E2701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8745E">
              <w:rPr>
                <w:rFonts w:ascii="Times New Roman" w:hAnsi="Times New Roman" w:cs="Times New Roman"/>
              </w:rPr>
              <w:t>Нимаева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45E">
              <w:rPr>
                <w:rFonts w:ascii="Times New Roman" w:hAnsi="Times New Roman" w:cs="Times New Roman"/>
              </w:rPr>
              <w:t>Сэсэг</w:t>
            </w:r>
            <w:proofErr w:type="spellEnd"/>
            <w:r w:rsidRPr="003874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45E">
              <w:rPr>
                <w:rFonts w:ascii="Times New Roman" w:hAnsi="Times New Roman" w:cs="Times New Roman"/>
              </w:rPr>
              <w:t>Тумэновна</w:t>
            </w:r>
            <w:proofErr w:type="spell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Нюргусова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Нюргустана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Егоровна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color w:val="000000"/>
                <w:sz w:val="24"/>
                <w:szCs w:val="24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Cambria" w:eastAsia="MS Mincho" w:hAnsi="Cambria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Оконешникова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Любовь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Егоровна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7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 xml:space="preserve"> Учитель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E2701B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2701B">
              <w:rPr>
                <w:rFonts w:ascii="Times New Roman" w:hAnsi="Times New Roman" w:cs="Times New Roman"/>
              </w:rPr>
              <w:t xml:space="preserve"> -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дефект.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Я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Оконешникова Мария Алексеевна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45E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Оконешникова Светлана Васильевна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701B">
              <w:rPr>
                <w:rFonts w:ascii="Times New Roman" w:hAnsi="Times New Roman" w:cs="Times New Roman"/>
              </w:rPr>
              <w:t>Ордахов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Валерий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2701B">
              <w:rPr>
                <w:rFonts w:ascii="Times New Roman" w:hAnsi="Times New Roman" w:cs="Times New Roman"/>
              </w:rPr>
              <w:t>внеурочной</w:t>
            </w:r>
            <w:proofErr w:type="gramEnd"/>
            <w:r w:rsidRPr="00E27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2701B">
              <w:rPr>
                <w:rFonts w:ascii="Times New Roman" w:hAnsi="Times New Roman" w:cs="Times New Roman"/>
              </w:rPr>
              <w:t>деятельн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Пахомова Александра Алексеевна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Пахомова Любовь Ивановна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Петрова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Туйаара</w:t>
            </w:r>
            <w:proofErr w:type="spellEnd"/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Воспитатель дошкольной группы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средн</w:t>
            </w:r>
            <w:proofErr w:type="spellEnd"/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-спец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1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Петрова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Айталина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Анатольевна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сольфеджио (теория музыки); Учитель хора, оркестра, ансамбля;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Платонова</w:t>
            </w:r>
            <w:r w:rsidR="00BC0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Лидия</w:t>
            </w:r>
            <w:r w:rsidR="00BC00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Тойбохоевна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дефектолог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Марфа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Иннокентьевна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Попова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Дария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Воспитатель дошкольной группы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tabs>
                <w:tab w:val="left" w:pos="86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E5FC5" w:rsidRPr="00E2701B" w:rsidTr="00BC0011">
        <w:trPr>
          <w:cantSplit/>
          <w:trHeight w:val="724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Попова Майя Владимировна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искусства и черчения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СЗД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Протопопов Артур Николаевич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ичник образования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Протопопова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Екатерина Афанасьевна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Я);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Почетный работник общего образования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Протопопова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Надежда Артуровна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Прядезникова</w:t>
            </w:r>
            <w:proofErr w:type="spellEnd"/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Мария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Афанасьевна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Решетникова Галина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38745E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  <w:color w:val="000000"/>
              </w:rPr>
              <w:t>- Значок «Отличник образования</w:t>
            </w:r>
            <w:r w:rsidR="00BC001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8745E">
              <w:rPr>
                <w:rFonts w:ascii="Times New Roman" w:hAnsi="Times New Roman" w:cs="Times New Roman"/>
                <w:color w:val="000000"/>
              </w:rPr>
              <w:t>РС (Я)»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8745E"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38745E">
              <w:rPr>
                <w:rFonts w:ascii="Times New Roman" w:hAnsi="Times New Roman" w:cs="Times New Roman"/>
              </w:rPr>
              <w:t>Татьяна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745E">
              <w:rPr>
                <w:rFonts w:ascii="Times New Roman" w:hAnsi="Times New Roman" w:cs="Times New Roman"/>
              </w:rPr>
              <w:t>Октябриновна</w:t>
            </w:r>
            <w:proofErr w:type="spellEnd"/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napToGrid w:val="0"/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74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8745E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701B">
              <w:rPr>
                <w:rFonts w:ascii="Times New Roman" w:hAnsi="Times New Roman" w:cs="Times New Roman"/>
              </w:rPr>
              <w:t>Седалищева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Анна</w:t>
            </w:r>
            <w:r w:rsidR="00BC00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Афанасьевна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Cambria" w:hAnsi="Cambria" w:cs="Times New Roman"/>
              </w:rPr>
              <w:t>Учитель начальных классов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Cambria" w:hAnsi="Cambria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Я), </w:t>
            </w:r>
            <w:r w:rsidRPr="00E2701B">
              <w:rPr>
                <w:rFonts w:ascii="Times New Roman" w:hAnsi="Times New Roman" w:cs="Times New Roman"/>
                <w:bCs/>
                <w:shd w:val="clear" w:color="auto" w:fill="FFFFFF"/>
              </w:rPr>
              <w:t>Почётный</w:t>
            </w:r>
            <w:r w:rsidRPr="00E2701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hd w:val="clear" w:color="auto" w:fill="FFFFFF"/>
              </w:rPr>
              <w:t>работник</w:t>
            </w:r>
            <w:r w:rsidR="00BC001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2701B">
              <w:rPr>
                <w:rFonts w:ascii="Times New Roman" w:hAnsi="Times New Roman" w:cs="Times New Roman"/>
                <w:bCs/>
                <w:shd w:val="clear" w:color="auto" w:fill="FFFFFF"/>
              </w:rPr>
              <w:t>общего</w:t>
            </w:r>
            <w:r w:rsidRPr="00E2701B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hd w:val="clear" w:color="auto" w:fill="FFFFFF"/>
              </w:rPr>
              <w:t>образования РФ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701B">
              <w:rPr>
                <w:rFonts w:ascii="Times New Roman" w:hAnsi="Times New Roman" w:cs="Times New Roman"/>
              </w:rPr>
              <w:t>Сергучева</w:t>
            </w:r>
            <w:proofErr w:type="spellEnd"/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Татьяна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967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 xml:space="preserve">Учитель музыкальной ритмики </w:t>
            </w:r>
          </w:p>
        </w:tc>
        <w:tc>
          <w:tcPr>
            <w:tcW w:w="700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06" w:type="pct"/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38745E" w:rsidRDefault="00BE5FC5" w:rsidP="0038745E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Сизых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Евдокия Александровна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 специальное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FC5" w:rsidRPr="00E2701B" w:rsidTr="00BC0011">
        <w:trPr>
          <w:cantSplit/>
          <w:trHeight w:val="858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color w:val="000000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Сивцева Мария Игнатьевна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  <w:trHeight w:val="858"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</w:rPr>
              <w:t>Сидорова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Матрена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E2701B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народного просвещения РСФСР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Сидорова Анна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физики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  <w:trHeight w:val="700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Слепцова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Иннокентьевна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</w:t>
            </w:r>
            <w:r w:rsidR="00BC00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</w:t>
            </w: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Слепцова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Лилия Семеновна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математики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Сметанин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Иван Александрович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домашнего обучения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Незаконченное 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Сметанин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Учительдом</w:t>
            </w:r>
            <w:proofErr w:type="gram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Незаконч</w:t>
            </w:r>
            <w:proofErr w:type="gram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ысшее</w:t>
            </w:r>
            <w:proofErr w:type="spellEnd"/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Старостина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967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индивидуальных занятий</w:t>
            </w:r>
          </w:p>
        </w:tc>
        <w:tc>
          <w:tcPr>
            <w:tcW w:w="700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высше</w:t>
            </w:r>
            <w:proofErr w:type="gram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дефект.</w:t>
            </w:r>
          </w:p>
        </w:tc>
        <w:tc>
          <w:tcPr>
            <w:tcW w:w="23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6" w:type="pct"/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Заслуженный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работник общего образования Р</w:t>
            </w:r>
            <w:proofErr w:type="gram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Я),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Отличник образования РС(Я), 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Почётный</w:t>
            </w:r>
            <w:r w:rsidRPr="00E270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работник</w:t>
            </w:r>
            <w:r w:rsidR="00BC0011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общего</w:t>
            </w:r>
            <w:r w:rsidRPr="00E2701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2701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образования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Старостина Анна Сергеевна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математики;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9AA">
              <w:rPr>
                <w:rFonts w:ascii="Times New Roman" w:hAnsi="Times New Roman" w:cs="Times New Roman"/>
              </w:rPr>
              <w:t xml:space="preserve">Степанова Александра Васильевна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9A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9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9A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09AA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09AA">
              <w:rPr>
                <w:rFonts w:ascii="Times New Roman" w:hAnsi="Times New Roman" w:cs="Times New Roman"/>
              </w:rPr>
              <w:t>- Значок «Отличник образования РС (Я)»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</w:t>
            </w:r>
            <w:proofErr w:type="spell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Харитина</w:t>
            </w:r>
            <w:proofErr w:type="spell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математики и информатики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509AA">
              <w:rPr>
                <w:rFonts w:ascii="Times New Roman" w:hAnsi="Times New Roman" w:cs="Times New Roman"/>
              </w:rPr>
              <w:t>Сыроватская</w:t>
            </w:r>
            <w:proofErr w:type="spellEnd"/>
            <w:r w:rsidRPr="002509AA">
              <w:rPr>
                <w:rFonts w:ascii="Times New Roman" w:hAnsi="Times New Roman" w:cs="Times New Roman"/>
              </w:rPr>
              <w:t xml:space="preserve"> Ульяна Николаевна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509A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509AA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509A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</w:t>
            </w:r>
            <w:r w:rsidRPr="002509AA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509AA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Оксана </w:t>
            </w:r>
            <w:proofErr w:type="spell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Пантелеймоновна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географии;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Тимофеев Юрий Афанасьевич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509AA" w:rsidRDefault="00BE5FC5" w:rsidP="002509AA">
            <w:pPr>
              <w:pStyle w:val="a3"/>
              <w:rPr>
                <w:rFonts w:ascii="Times New Roman" w:hAnsi="Times New Roman" w:cs="Times New Roman"/>
              </w:rPr>
            </w:pPr>
            <w:r w:rsidRPr="002C337C">
              <w:rPr>
                <w:rFonts w:ascii="Times New Roman" w:hAnsi="Times New Roman" w:cs="Times New Roman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Уарова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Юлия Ефремовна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русского языка и литературы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Соответствует </w:t>
            </w:r>
            <w:proofErr w:type="spell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зан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/дол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Уваровская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lang w:eastAsia="ar-SA"/>
              </w:rPr>
              <w:t xml:space="preserve"> Анна Юрьевна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Учитель русского языка и литературы;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Отл</w:t>
            </w:r>
            <w:r>
              <w:rPr>
                <w:rFonts w:ascii="Times New Roman" w:hAnsi="Times New Roman" w:cs="Times New Roman"/>
                <w:color w:val="000000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Ултургашева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Ольга Ивановна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русского языка и литературы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Усова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Гаврильевна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37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37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7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337C"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C337C">
              <w:rPr>
                <w:rFonts w:ascii="Times New Roman" w:hAnsi="Times New Roman" w:cs="Times New Roman"/>
              </w:rPr>
              <w:t>- Значок «Отличник образования РС (Я)»</w:t>
            </w:r>
            <w:r w:rsidR="00BC0011">
              <w:rPr>
                <w:rFonts w:ascii="Times New Roman" w:hAnsi="Times New Roman" w:cs="Times New Roman"/>
              </w:rPr>
              <w:t xml:space="preserve"> </w:t>
            </w:r>
            <w:r w:rsidRPr="002C337C">
              <w:rPr>
                <w:rFonts w:ascii="Times New Roman" w:hAnsi="Times New Roman" w:cs="Times New Roman"/>
                <w:color w:val="000000"/>
              </w:rPr>
              <w:t>- Почетный работник общего образования РФ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Ушницкий</w:t>
            </w:r>
            <w:proofErr w:type="spellEnd"/>
            <w:r w:rsidRPr="00E2701B">
              <w:rPr>
                <w:rFonts w:ascii="Times New Roman" w:hAnsi="Times New Roman" w:cs="Times New Roman"/>
                <w:sz w:val="24"/>
                <w:szCs w:val="24"/>
              </w:rPr>
              <w:t xml:space="preserve"> Петр Петрович</w:t>
            </w:r>
            <w:r w:rsidR="00BC0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Учитель обязательных занятий по выбору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Федорова Марфа Ильинична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Учитель окружающего мира, географии и биологии;</w:t>
            </w:r>
            <w:r w:rsidR="00BC00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Высшая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2C337C" w:rsidRDefault="00BE5FC5" w:rsidP="002C337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E2701B">
              <w:rPr>
                <w:rFonts w:ascii="Times New Roman" w:hAnsi="Times New Roman" w:cs="Times New Roman"/>
                <w:color w:val="000000"/>
              </w:rPr>
              <w:t>Отл</w:t>
            </w:r>
            <w:r>
              <w:rPr>
                <w:rFonts w:ascii="Times New Roman" w:hAnsi="Times New Roman" w:cs="Times New Roman"/>
                <w:color w:val="000000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Харитонова Надежда Платоновна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биологии и химии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Хохолова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Татьяна Викторовна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Учитель математики;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Первая 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ичник образования 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Христофорова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Александра</w:t>
            </w:r>
            <w:r w:rsidR="00BC0011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Семеновна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Учитель начальных классов</w:t>
            </w:r>
            <w:r w:rsidR="00BC00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88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Отличник образования Р</w:t>
            </w:r>
            <w:proofErr w:type="gramStart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С(</w:t>
            </w:r>
            <w:proofErr w:type="gramEnd"/>
            <w:r w:rsidRPr="00E270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Чемпорова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Ивановна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(совместитель)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 хора, оркестра, ансамбля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Высшая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BE5FC5" w:rsidRPr="00E2701B" w:rsidTr="00BC0011">
        <w:trPr>
          <w:cantSplit/>
          <w:trHeight w:val="653"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Чичигинарова</w:t>
            </w:r>
            <w:proofErr w:type="spellEnd"/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Елена Семеновна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Учитель</w:t>
            </w:r>
            <w:r w:rsidR="00BC0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лечебной физкультуры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Среднее специальное 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27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Отличник образования Р</w:t>
            </w:r>
            <w:proofErr w:type="gramStart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E270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37E1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E5FC5" w:rsidRPr="00E2701B" w:rsidTr="00BC0011">
        <w:trPr>
          <w:cantSplit/>
        </w:trPr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5FC5" w:rsidRPr="00E2701B" w:rsidRDefault="00BE5FC5" w:rsidP="00E2701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C29DA" w:rsidRPr="000C29DA" w:rsidRDefault="00BC0011">
      <w:pPr>
        <w:rPr>
          <w:sz w:val="20"/>
        </w:rPr>
      </w:pPr>
      <w:r>
        <w:rPr>
          <w:sz w:val="20"/>
        </w:rPr>
        <w:t xml:space="preserve"> </w:t>
      </w:r>
    </w:p>
    <w:sectPr w:rsidR="000C29DA" w:rsidRPr="000C29DA" w:rsidSect="000C29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DA"/>
    <w:rsid w:val="000C29DA"/>
    <w:rsid w:val="002509AA"/>
    <w:rsid w:val="002C337C"/>
    <w:rsid w:val="0038745E"/>
    <w:rsid w:val="00705BCF"/>
    <w:rsid w:val="00767142"/>
    <w:rsid w:val="00790651"/>
    <w:rsid w:val="007B2D07"/>
    <w:rsid w:val="00822ACE"/>
    <w:rsid w:val="00961FDC"/>
    <w:rsid w:val="00BC0011"/>
    <w:rsid w:val="00BE5FC5"/>
    <w:rsid w:val="00E2701B"/>
    <w:rsid w:val="00E37E1A"/>
    <w:rsid w:val="00E55810"/>
    <w:rsid w:val="00FA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9DA"/>
    <w:pPr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9DA"/>
    <w:pPr>
      <w:spacing w:after="0" w:line="240" w:lineRule="auto"/>
    </w:pPr>
    <w:rPr>
      <w:rFonts w:eastAsia="MS Minch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2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betchit</cp:lastModifiedBy>
  <cp:revision>2</cp:revision>
  <dcterms:created xsi:type="dcterms:W3CDTF">2017-04-04T06:25:00Z</dcterms:created>
  <dcterms:modified xsi:type="dcterms:W3CDTF">2017-04-04T06:25:00Z</dcterms:modified>
</cp:coreProperties>
</file>